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8FA453" w14:textId="77777777" w:rsidR="00D66D48" w:rsidRPr="004D56C1" w:rsidRDefault="00D66D48" w:rsidP="00D66D48">
      <w:pPr>
        <w:jc w:val="center"/>
        <w:rPr>
          <w:b/>
          <w:sz w:val="26"/>
          <w:szCs w:val="26"/>
        </w:rPr>
      </w:pPr>
      <w:r w:rsidRPr="004D56C1">
        <w:rPr>
          <w:b/>
          <w:sz w:val="26"/>
          <w:szCs w:val="26"/>
        </w:rPr>
        <w:t>Департамент культуры Администрации города Омска</w:t>
      </w:r>
    </w:p>
    <w:p w14:paraId="189FE184" w14:textId="77777777" w:rsidR="00D66D48" w:rsidRPr="004D56C1" w:rsidRDefault="00D66D48" w:rsidP="00D66D48">
      <w:pPr>
        <w:jc w:val="center"/>
        <w:rPr>
          <w:b/>
          <w:bCs/>
          <w:sz w:val="28"/>
          <w:szCs w:val="28"/>
        </w:rPr>
      </w:pPr>
      <w:r w:rsidRPr="004D56C1">
        <w:rPr>
          <w:b/>
          <w:bCs/>
          <w:sz w:val="28"/>
          <w:szCs w:val="28"/>
        </w:rPr>
        <w:t>бюджетное образовательное учреждение дополнительного образования</w:t>
      </w:r>
    </w:p>
    <w:p w14:paraId="489B44DE" w14:textId="77777777" w:rsidR="00D66D48" w:rsidRPr="004D56C1" w:rsidRDefault="00D66D48" w:rsidP="00D66D48">
      <w:pPr>
        <w:jc w:val="center"/>
        <w:rPr>
          <w:b/>
          <w:bCs/>
          <w:sz w:val="28"/>
          <w:szCs w:val="28"/>
        </w:rPr>
      </w:pPr>
    </w:p>
    <w:p w14:paraId="07ADD02B" w14:textId="77777777" w:rsidR="00D66D48" w:rsidRPr="004D56C1" w:rsidRDefault="00D66D48" w:rsidP="00D66D48">
      <w:pPr>
        <w:jc w:val="center"/>
        <w:rPr>
          <w:b/>
          <w:bCs/>
          <w:sz w:val="44"/>
          <w:szCs w:val="28"/>
        </w:rPr>
      </w:pPr>
      <w:r w:rsidRPr="004D56C1">
        <w:rPr>
          <w:b/>
          <w:bCs/>
          <w:sz w:val="44"/>
          <w:szCs w:val="28"/>
        </w:rPr>
        <w:t>«Детская школа искусств № 20» г. Омска</w:t>
      </w:r>
    </w:p>
    <w:p w14:paraId="3217BB18" w14:textId="77777777" w:rsidR="00D66D48" w:rsidRPr="004D56C1" w:rsidRDefault="00D66D48" w:rsidP="00D66D48">
      <w:pPr>
        <w:jc w:val="center"/>
        <w:rPr>
          <w:bCs/>
          <w:sz w:val="18"/>
          <w:szCs w:val="28"/>
        </w:rPr>
      </w:pPr>
      <w:r w:rsidRPr="004D56C1">
        <w:rPr>
          <w:bCs/>
          <w:sz w:val="28"/>
          <w:szCs w:val="28"/>
        </w:rPr>
        <w:t>644039 г. Омск, ул. 1 Мая, д. 25, тел: 90-34-43</w:t>
      </w:r>
    </w:p>
    <w:p w14:paraId="53714768" w14:textId="77777777" w:rsidR="00D66D48" w:rsidRPr="004D56C1" w:rsidRDefault="00D66D48" w:rsidP="00D66D48">
      <w:pPr>
        <w:jc w:val="center"/>
        <w:rPr>
          <w:b/>
          <w:bCs/>
          <w:sz w:val="28"/>
          <w:szCs w:val="28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 wp14:anchorId="3DE55132" wp14:editId="2168C8D4">
                <wp:simplePos x="0" y="0"/>
                <wp:positionH relativeFrom="margin">
                  <wp:align>center</wp:align>
                </wp:positionH>
                <wp:positionV relativeFrom="paragraph">
                  <wp:posOffset>22224</wp:posOffset>
                </wp:positionV>
                <wp:extent cx="6398895" cy="0"/>
                <wp:effectExtent l="0" t="19050" r="2095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9889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28E1E2" id="Прямая соединительная линия 2" o:spid="_x0000_s1026" style="position:absolute;z-index:251658240;visibility:visible;mso-wrap-style:square;mso-width-percent:0;mso-height-percent:0;mso-wrap-distance-left:9pt;mso-wrap-distance-top:-6e-5mm;mso-wrap-distance-right:9pt;mso-wrap-distance-bottom:-6e-5mm;mso-position-horizontal:center;mso-position-horizontal-relative:margin;mso-position-vertical:absolute;mso-position-vertical-relative:text;mso-width-percent:0;mso-height-percent:0;mso-width-relative:page;mso-height-relative:page" from="0,1.75pt" to="503.8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14:paraId="3BCD49C2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4D935D4F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296F84A1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363FE1AA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4BC1140B" w14:textId="77777777" w:rsidR="00B8121A" w:rsidRPr="00B8121A" w:rsidRDefault="00D7044B" w:rsidP="002B6F4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ДОПОЛНИТЕЛЬНАЯ </w:t>
      </w:r>
      <w:r w:rsidR="0083799D">
        <w:rPr>
          <w:b/>
          <w:sz w:val="36"/>
          <w:szCs w:val="36"/>
        </w:rPr>
        <w:t>ОБЩЕРАЗВИВАЮЩАЯ ОБЩЕОБРАЗОВАТЕЛЬНАЯ ПРОГРАММА</w:t>
      </w:r>
      <w:r w:rsidR="00B8121A" w:rsidRPr="00B8121A">
        <w:rPr>
          <w:b/>
          <w:sz w:val="36"/>
          <w:szCs w:val="36"/>
        </w:rPr>
        <w:t xml:space="preserve"> </w:t>
      </w:r>
      <w:r w:rsidR="0083799D">
        <w:rPr>
          <w:b/>
          <w:sz w:val="36"/>
          <w:szCs w:val="36"/>
        </w:rPr>
        <w:t xml:space="preserve"> В ОБЛАСТИ ИЗОБРАЗИТЕЛЬНОГО И ДЕКОРАТИВНО-ПРИКЛАДНОГО ИСКУССТВА </w:t>
      </w:r>
    </w:p>
    <w:p w14:paraId="492AC94E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097990FA" w14:textId="77777777" w:rsidR="00D66D48" w:rsidRDefault="00D66D48" w:rsidP="00D66D48">
      <w:pPr>
        <w:jc w:val="center"/>
        <w:rPr>
          <w:b/>
          <w:sz w:val="28"/>
          <w:szCs w:val="28"/>
        </w:rPr>
      </w:pPr>
    </w:p>
    <w:p w14:paraId="17BB7FEB" w14:textId="77777777" w:rsidR="00D66D48" w:rsidRPr="004D56C1" w:rsidRDefault="00D66D48" w:rsidP="00D66D48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Предметная область </w:t>
      </w:r>
    </w:p>
    <w:p w14:paraId="0F271D96" w14:textId="77777777" w:rsidR="00D66D48" w:rsidRPr="00793E91" w:rsidRDefault="00793E91" w:rsidP="00D66D48">
      <w:pPr>
        <w:pStyle w:val="aa"/>
        <w:numPr>
          <w:ilvl w:val="0"/>
          <w:numId w:val="23"/>
        </w:numPr>
        <w:jc w:val="center"/>
        <w:rPr>
          <w:b/>
          <w:sz w:val="28"/>
          <w:szCs w:val="36"/>
        </w:rPr>
      </w:pPr>
      <w:r w:rsidRPr="00793E91">
        <w:rPr>
          <w:b/>
          <w:sz w:val="36"/>
          <w:szCs w:val="36"/>
        </w:rPr>
        <w:t>УЧЕБНЫЕ ПРЕДМЕТЫ ХУДОЖЕСТВЕННО-ТВОРЧЕСКОЙ ПОДГОТОВКИ</w:t>
      </w:r>
    </w:p>
    <w:p w14:paraId="6AA6B458" w14:textId="77777777" w:rsidR="00D66D48" w:rsidRPr="00EB68E4" w:rsidRDefault="00D66D48" w:rsidP="00D66D48">
      <w:pPr>
        <w:jc w:val="center"/>
        <w:rPr>
          <w:b/>
          <w:sz w:val="28"/>
          <w:szCs w:val="36"/>
        </w:rPr>
      </w:pPr>
    </w:p>
    <w:p w14:paraId="18617E4B" w14:textId="77777777" w:rsidR="00D66D48" w:rsidRPr="00EB68E4" w:rsidRDefault="00D66D48" w:rsidP="00D66D48">
      <w:pPr>
        <w:jc w:val="center"/>
        <w:rPr>
          <w:b/>
          <w:sz w:val="28"/>
          <w:szCs w:val="36"/>
        </w:rPr>
      </w:pPr>
    </w:p>
    <w:p w14:paraId="6F36D36B" w14:textId="77777777" w:rsidR="00D66D48" w:rsidRDefault="00D66D48" w:rsidP="00D66D48">
      <w:pPr>
        <w:jc w:val="center"/>
        <w:rPr>
          <w:b/>
          <w:sz w:val="36"/>
          <w:szCs w:val="36"/>
        </w:rPr>
      </w:pPr>
    </w:p>
    <w:p w14:paraId="25599759" w14:textId="77777777" w:rsidR="00D66D48" w:rsidRPr="004D56C1" w:rsidRDefault="00D66D48" w:rsidP="00D66D48">
      <w:pPr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>ПРОГРАММА</w:t>
      </w:r>
    </w:p>
    <w:p w14:paraId="79100553" w14:textId="77777777" w:rsidR="00D66D48" w:rsidRPr="004D56C1" w:rsidRDefault="00D66D48" w:rsidP="00D66D48">
      <w:pPr>
        <w:spacing w:line="276" w:lineRule="auto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по учебному предмету </w:t>
      </w:r>
    </w:p>
    <w:p w14:paraId="76A932BE" w14:textId="77777777" w:rsidR="00D66D48" w:rsidRPr="004D56C1" w:rsidRDefault="00823683" w:rsidP="00D66D48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1.2</w:t>
      </w:r>
      <w:r w:rsidR="00D66D48" w:rsidRPr="004D56C1">
        <w:rPr>
          <w:b/>
          <w:sz w:val="36"/>
          <w:szCs w:val="36"/>
        </w:rPr>
        <w:t xml:space="preserve">. </w:t>
      </w:r>
      <w:r>
        <w:rPr>
          <w:b/>
          <w:sz w:val="36"/>
          <w:szCs w:val="36"/>
        </w:rPr>
        <w:t>ЖИВОПИСЬ</w:t>
      </w:r>
    </w:p>
    <w:p w14:paraId="540C8AF3" w14:textId="77777777" w:rsidR="00D66D48" w:rsidRDefault="00D66D48" w:rsidP="00D66D48">
      <w:pPr>
        <w:pStyle w:val="a7"/>
        <w:spacing w:after="410"/>
        <w:ind w:right="120"/>
        <w:jc w:val="center"/>
      </w:pPr>
    </w:p>
    <w:p w14:paraId="003B63B9" w14:textId="77777777" w:rsidR="00D66D48" w:rsidRPr="004D56C1" w:rsidRDefault="00D66D48" w:rsidP="00D66D48">
      <w:pPr>
        <w:pStyle w:val="a7"/>
        <w:spacing w:after="410"/>
        <w:ind w:right="120"/>
        <w:jc w:val="center"/>
        <w:rPr>
          <w:b/>
          <w:sz w:val="36"/>
          <w:szCs w:val="36"/>
        </w:rPr>
      </w:pPr>
      <w:r w:rsidRPr="004D56C1">
        <w:rPr>
          <w:b/>
          <w:sz w:val="36"/>
          <w:szCs w:val="36"/>
        </w:rPr>
        <w:t xml:space="preserve">Срок реализации — </w:t>
      </w:r>
      <w:r w:rsidR="00823683">
        <w:rPr>
          <w:b/>
          <w:sz w:val="36"/>
          <w:szCs w:val="36"/>
        </w:rPr>
        <w:t>4</w:t>
      </w:r>
      <w:r w:rsidR="00C60987">
        <w:rPr>
          <w:b/>
          <w:sz w:val="36"/>
          <w:szCs w:val="36"/>
        </w:rPr>
        <w:t xml:space="preserve"> </w:t>
      </w:r>
      <w:r w:rsidR="00823683">
        <w:rPr>
          <w:b/>
          <w:sz w:val="36"/>
          <w:szCs w:val="36"/>
        </w:rPr>
        <w:t>года</w:t>
      </w:r>
    </w:p>
    <w:p w14:paraId="016D62B6" w14:textId="77777777" w:rsidR="00D66D48" w:rsidRDefault="00D66D48" w:rsidP="00D66D48">
      <w:pPr>
        <w:pStyle w:val="a7"/>
        <w:spacing w:after="410"/>
        <w:ind w:right="120"/>
        <w:jc w:val="center"/>
      </w:pPr>
    </w:p>
    <w:p w14:paraId="5C70A3ED" w14:textId="77777777" w:rsidR="00D66D48" w:rsidRDefault="00D66D48" w:rsidP="00D66D48">
      <w:pPr>
        <w:pStyle w:val="a7"/>
        <w:spacing w:after="410"/>
        <w:ind w:right="120"/>
        <w:jc w:val="center"/>
      </w:pPr>
    </w:p>
    <w:p w14:paraId="684DB212" w14:textId="77777777" w:rsidR="00D66D48" w:rsidRDefault="00D66D48" w:rsidP="00D66D48">
      <w:pPr>
        <w:pStyle w:val="a7"/>
        <w:spacing w:after="410"/>
        <w:ind w:right="120"/>
        <w:jc w:val="center"/>
      </w:pPr>
    </w:p>
    <w:p w14:paraId="07B53C14" w14:textId="77777777" w:rsidR="00D66D48" w:rsidRDefault="00D66D48" w:rsidP="00D66D48">
      <w:pPr>
        <w:pStyle w:val="a7"/>
        <w:spacing w:after="0"/>
        <w:ind w:left="5800"/>
      </w:pPr>
    </w:p>
    <w:p w14:paraId="4ECE6F15" w14:textId="77777777" w:rsidR="00D66D48" w:rsidRDefault="00D66D48" w:rsidP="00D66D48">
      <w:pPr>
        <w:pStyle w:val="a7"/>
        <w:spacing w:after="0"/>
        <w:ind w:left="5800"/>
      </w:pPr>
    </w:p>
    <w:p w14:paraId="60884BB9" w14:textId="041AD109" w:rsidR="00D66D48" w:rsidRDefault="00D66D48" w:rsidP="00D66D48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  <w:r w:rsidRPr="004D56C1">
        <w:rPr>
          <w:rStyle w:val="10"/>
          <w:b/>
          <w:color w:val="000000"/>
          <w:sz w:val="32"/>
          <w:szCs w:val="32"/>
        </w:rPr>
        <w:t>Омск 20</w:t>
      </w:r>
      <w:r w:rsidR="00F4426F">
        <w:rPr>
          <w:rStyle w:val="10"/>
          <w:b/>
          <w:color w:val="000000"/>
          <w:sz w:val="32"/>
          <w:szCs w:val="32"/>
        </w:rPr>
        <w:t>22</w:t>
      </w:r>
      <w:r w:rsidRPr="004D56C1">
        <w:rPr>
          <w:rStyle w:val="10"/>
          <w:b/>
          <w:color w:val="000000"/>
          <w:sz w:val="32"/>
          <w:szCs w:val="32"/>
        </w:rPr>
        <w:t xml:space="preserve"> год</w:t>
      </w:r>
    </w:p>
    <w:p w14:paraId="67CDE2E7" w14:textId="77777777" w:rsidR="00EF56FD" w:rsidRDefault="00EF56FD" w:rsidP="00D66D48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</w:p>
    <w:p w14:paraId="6086AAEE" w14:textId="77777777" w:rsidR="00EF56FD" w:rsidRPr="004D56C1" w:rsidRDefault="00EF56FD" w:rsidP="00D66D48">
      <w:pPr>
        <w:pStyle w:val="a7"/>
        <w:spacing w:after="0"/>
        <w:ind w:right="120"/>
        <w:jc w:val="center"/>
        <w:rPr>
          <w:rStyle w:val="10"/>
          <w:b/>
          <w:color w:val="000000"/>
          <w:sz w:val="32"/>
          <w:szCs w:val="32"/>
        </w:rPr>
      </w:pPr>
    </w:p>
    <w:tbl>
      <w:tblPr>
        <w:tblStyle w:val="11"/>
        <w:tblW w:w="965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6"/>
        <w:gridCol w:w="5099"/>
      </w:tblGrid>
      <w:tr w:rsidR="00E241A8" w:rsidRPr="00E241A8" w14:paraId="0E55E4FF" w14:textId="77777777" w:rsidTr="00B95A6B">
        <w:tc>
          <w:tcPr>
            <w:tcW w:w="4556" w:type="dxa"/>
          </w:tcPr>
          <w:p w14:paraId="295865B2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ПРИНЯТО</w:t>
            </w:r>
          </w:p>
          <w:p w14:paraId="3F423375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Педагогическим советом</w:t>
            </w:r>
          </w:p>
          <w:p w14:paraId="69BCE884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БОУ ДО «ДШИ №20» г. Омска</w:t>
            </w:r>
          </w:p>
          <w:p w14:paraId="0F310811" w14:textId="791F094A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«____»______________ 20</w:t>
            </w:r>
            <w:r w:rsidR="00F4426F">
              <w:rPr>
                <w:noProof/>
                <w:sz w:val="28"/>
                <w:szCs w:val="28"/>
              </w:rPr>
              <w:t>22</w:t>
            </w:r>
            <w:r w:rsidRPr="00E241A8">
              <w:rPr>
                <w:noProof/>
                <w:sz w:val="28"/>
                <w:szCs w:val="28"/>
              </w:rPr>
              <w:t xml:space="preserve"> года</w:t>
            </w:r>
          </w:p>
          <w:p w14:paraId="670F2E2B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Протокол №___</w:t>
            </w:r>
          </w:p>
        </w:tc>
        <w:tc>
          <w:tcPr>
            <w:tcW w:w="5099" w:type="dxa"/>
          </w:tcPr>
          <w:p w14:paraId="4C6B1817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УТВЕРЖДАЮ</w:t>
            </w:r>
          </w:p>
          <w:p w14:paraId="4387F67C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Директор БОУ ДО «ДШИ №20» г. Омска</w:t>
            </w:r>
          </w:p>
          <w:p w14:paraId="5207BB80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__________________ Е.А. Михейкина</w:t>
            </w:r>
          </w:p>
          <w:p w14:paraId="0DB11025" w14:textId="3E5D7F43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«____»_______________ 20</w:t>
            </w:r>
            <w:r w:rsidR="00F4426F">
              <w:rPr>
                <w:noProof/>
                <w:sz w:val="28"/>
                <w:szCs w:val="28"/>
              </w:rPr>
              <w:t>22</w:t>
            </w:r>
            <w:bookmarkStart w:id="0" w:name="_GoBack"/>
            <w:bookmarkEnd w:id="0"/>
            <w:r w:rsidRPr="00E241A8">
              <w:rPr>
                <w:noProof/>
                <w:sz w:val="28"/>
                <w:szCs w:val="28"/>
              </w:rPr>
              <w:t xml:space="preserve"> года</w:t>
            </w:r>
          </w:p>
          <w:p w14:paraId="5CC50B78" w14:textId="77777777" w:rsidR="00E241A8" w:rsidRPr="00E241A8" w:rsidRDefault="00E241A8" w:rsidP="00E241A8">
            <w:pPr>
              <w:rPr>
                <w:noProof/>
                <w:sz w:val="28"/>
                <w:szCs w:val="28"/>
              </w:rPr>
            </w:pPr>
            <w:r w:rsidRPr="00E241A8">
              <w:rPr>
                <w:noProof/>
                <w:sz w:val="28"/>
                <w:szCs w:val="28"/>
              </w:rPr>
              <w:t>Приказ №</w:t>
            </w:r>
          </w:p>
        </w:tc>
      </w:tr>
    </w:tbl>
    <w:p w14:paraId="103EBB6B" w14:textId="77777777" w:rsidR="00E241A8" w:rsidRDefault="00E241A8" w:rsidP="00E241A8">
      <w:pPr>
        <w:rPr>
          <w:noProof/>
          <w:sz w:val="28"/>
          <w:szCs w:val="28"/>
        </w:rPr>
      </w:pPr>
    </w:p>
    <w:p w14:paraId="51A8B4DD" w14:textId="77777777" w:rsidR="008C1362" w:rsidRDefault="008C1362" w:rsidP="00E241A8">
      <w:pPr>
        <w:rPr>
          <w:noProof/>
          <w:sz w:val="28"/>
          <w:szCs w:val="28"/>
        </w:rPr>
      </w:pPr>
    </w:p>
    <w:p w14:paraId="502F5694" w14:textId="77777777" w:rsidR="008C1362" w:rsidRDefault="008C1362" w:rsidP="00E241A8">
      <w:pPr>
        <w:rPr>
          <w:noProof/>
          <w:sz w:val="28"/>
          <w:szCs w:val="28"/>
        </w:rPr>
      </w:pPr>
    </w:p>
    <w:p w14:paraId="431952DE" w14:textId="77777777" w:rsidR="008C1362" w:rsidRDefault="008C1362" w:rsidP="00E241A8">
      <w:pPr>
        <w:rPr>
          <w:noProof/>
          <w:sz w:val="28"/>
          <w:szCs w:val="28"/>
        </w:rPr>
      </w:pPr>
    </w:p>
    <w:p w14:paraId="3D8CE617" w14:textId="77777777" w:rsidR="008C1362" w:rsidRDefault="008C1362" w:rsidP="00E241A8">
      <w:pPr>
        <w:rPr>
          <w:noProof/>
          <w:sz w:val="28"/>
          <w:szCs w:val="28"/>
        </w:rPr>
      </w:pPr>
    </w:p>
    <w:p w14:paraId="6163D938" w14:textId="77777777" w:rsidR="008C1362" w:rsidRDefault="008C1362" w:rsidP="00E241A8">
      <w:pPr>
        <w:rPr>
          <w:noProof/>
          <w:sz w:val="28"/>
          <w:szCs w:val="28"/>
        </w:rPr>
      </w:pPr>
    </w:p>
    <w:p w14:paraId="4E912384" w14:textId="77777777" w:rsidR="008C1362" w:rsidRPr="00E241A8" w:rsidRDefault="008C1362" w:rsidP="00E241A8">
      <w:pPr>
        <w:rPr>
          <w:noProof/>
          <w:sz w:val="28"/>
          <w:szCs w:val="28"/>
        </w:rPr>
      </w:pPr>
    </w:p>
    <w:p w14:paraId="310C678E" w14:textId="77777777" w:rsidR="00E241A8" w:rsidRPr="00E241A8" w:rsidRDefault="00B95A6B" w:rsidP="00E241A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241A8" w:rsidRPr="00E241A8">
        <w:rPr>
          <w:sz w:val="28"/>
          <w:szCs w:val="28"/>
        </w:rPr>
        <w:t>рограмма разработана Казанцевой А.П., преподавателем изобразительного искусства и истории изобразительных искусств бюджетного образовательного учреждения дополнительного образования «Детская школа искусств №20» города Омска.</w:t>
      </w:r>
    </w:p>
    <w:p w14:paraId="43ED7BF1" w14:textId="77777777" w:rsidR="00E241A8" w:rsidRPr="00E241A8" w:rsidRDefault="00E241A8" w:rsidP="00E241A8">
      <w:pPr>
        <w:jc w:val="both"/>
        <w:rPr>
          <w:sz w:val="28"/>
          <w:szCs w:val="28"/>
        </w:rPr>
      </w:pPr>
    </w:p>
    <w:p w14:paraId="08B89FBA" w14:textId="77777777" w:rsidR="00E241A8" w:rsidRPr="00E241A8" w:rsidRDefault="00E241A8" w:rsidP="00E241A8">
      <w:pPr>
        <w:jc w:val="both"/>
        <w:rPr>
          <w:sz w:val="28"/>
          <w:szCs w:val="28"/>
        </w:rPr>
      </w:pPr>
    </w:p>
    <w:p w14:paraId="2DD44783" w14:textId="77777777" w:rsidR="00D66D48" w:rsidRDefault="00D66D48" w:rsidP="00D66D48">
      <w:pPr>
        <w:jc w:val="both"/>
        <w:rPr>
          <w:noProof/>
          <w:sz w:val="28"/>
          <w:szCs w:val="28"/>
        </w:rPr>
      </w:pPr>
    </w:p>
    <w:p w14:paraId="43C8351F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72AAB981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1A9B8280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5AEA2D0F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64CF7A01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0688653D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39A085B7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5E368BEE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6DA30A1E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22C806E1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6EBCA174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558AD66D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4A50F408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1EAEA7FB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2D6F1031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18CCF0A2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09383F9C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4DED0575" w14:textId="77777777" w:rsidR="008D3863" w:rsidRDefault="008D3863" w:rsidP="00221FB3">
      <w:pPr>
        <w:spacing w:line="360" w:lineRule="auto"/>
        <w:jc w:val="center"/>
        <w:rPr>
          <w:b/>
        </w:rPr>
      </w:pPr>
    </w:p>
    <w:p w14:paraId="18F745C7" w14:textId="77777777" w:rsidR="009102D1" w:rsidRDefault="009102D1" w:rsidP="009102D1">
      <w:pPr>
        <w:sectPr w:rsidR="009102D1">
          <w:pgSz w:w="11906" w:h="16838"/>
          <w:pgMar w:top="1134" w:right="850" w:bottom="1134" w:left="1701" w:header="454" w:footer="454" w:gutter="0"/>
          <w:cols w:space="720"/>
        </w:sectPr>
      </w:pPr>
    </w:p>
    <w:p w14:paraId="613CA8D3" w14:textId="77777777" w:rsidR="009102D1" w:rsidRDefault="009102D1" w:rsidP="009102D1">
      <w:pPr>
        <w:spacing w:after="240" w:line="360" w:lineRule="auto"/>
        <w:ind w:left="145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Структура программы учебного предмета</w:t>
      </w:r>
    </w:p>
    <w:p w14:paraId="6F259611" w14:textId="77777777" w:rsidR="009102D1" w:rsidRDefault="009102D1" w:rsidP="009102D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  <w:r>
        <w:rPr>
          <w:b/>
          <w:sz w:val="28"/>
          <w:szCs w:val="28"/>
        </w:rPr>
        <w:tab/>
        <w:t>Пояснительная записка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0FFB0E34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14:paraId="2D5C9677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 Срок реализации учебного предмета</w:t>
      </w:r>
    </w:p>
    <w:p w14:paraId="54052833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14:paraId="64E4059D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FF0000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Сведения о затратах учебного времени</w:t>
      </w:r>
      <w:r>
        <w:rPr>
          <w:rFonts w:ascii="Times New Roman" w:hAnsi="Times New Roman"/>
          <w:i/>
          <w:color w:val="FF0000"/>
          <w:sz w:val="28"/>
          <w:szCs w:val="28"/>
        </w:rPr>
        <w:t xml:space="preserve"> </w:t>
      </w:r>
    </w:p>
    <w:p w14:paraId="1AB8571E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Форма проведения учебных аудиторных занятий</w:t>
      </w:r>
    </w:p>
    <w:p w14:paraId="2CF2CFC6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Цели и задачи учебного предмета</w:t>
      </w:r>
    </w:p>
    <w:p w14:paraId="7A19A968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color w:val="000000"/>
          <w:sz w:val="28"/>
          <w:szCs w:val="28"/>
        </w:rPr>
      </w:pPr>
      <w:r>
        <w:rPr>
          <w:rFonts w:ascii="Times New Roman" w:hAnsi="Times New Roman"/>
          <w:i/>
          <w:color w:val="000000"/>
          <w:sz w:val="28"/>
          <w:szCs w:val="28"/>
        </w:rPr>
        <w:t>- Структура программы учебного предмета</w:t>
      </w:r>
    </w:p>
    <w:p w14:paraId="4584E9C0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Методы обучения </w:t>
      </w:r>
    </w:p>
    <w:p w14:paraId="1708450B" w14:textId="77777777" w:rsidR="009102D1" w:rsidRDefault="009102D1" w:rsidP="009102D1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14:paraId="334D65C1" w14:textId="77777777" w:rsidR="009102D1" w:rsidRDefault="009102D1" w:rsidP="009102D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II.</w:t>
      </w:r>
      <w:r>
        <w:rPr>
          <w:b/>
          <w:sz w:val="28"/>
          <w:szCs w:val="28"/>
        </w:rPr>
        <w:tab/>
        <w:t>Содержание учебного предмета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3B455DC7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Учебно-тематический план</w:t>
      </w:r>
    </w:p>
    <w:p w14:paraId="6F2B6BC3" w14:textId="77777777" w:rsidR="009102D1" w:rsidRDefault="009102D1" w:rsidP="009102D1">
      <w:pPr>
        <w:pStyle w:val="a9"/>
        <w:spacing w:after="240" w:line="276" w:lineRule="auto"/>
        <w:ind w:firstLine="567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- </w:t>
      </w:r>
      <w:r>
        <w:rPr>
          <w:rFonts w:ascii="Times New Roman" w:hAnsi="Times New Roman"/>
          <w:bCs/>
          <w:i/>
          <w:sz w:val="28"/>
          <w:szCs w:val="28"/>
        </w:rPr>
        <w:t>Годовые требования</w:t>
      </w:r>
    </w:p>
    <w:p w14:paraId="6FD21B30" w14:textId="77777777" w:rsidR="009102D1" w:rsidRDefault="009102D1" w:rsidP="009102D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III.</w:t>
      </w:r>
      <w:r>
        <w:rPr>
          <w:b/>
          <w:sz w:val="28"/>
          <w:szCs w:val="28"/>
        </w:rPr>
        <w:tab/>
        <w:t>Требования к уровню подготовки учащихся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14:paraId="6A69EA4F" w14:textId="77777777" w:rsidR="009102D1" w:rsidRDefault="009102D1" w:rsidP="009102D1">
      <w:pPr>
        <w:spacing w:after="240" w:line="276" w:lineRule="auto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 Требования к уровню подготовки на различных этапах обучения</w:t>
      </w:r>
    </w:p>
    <w:p w14:paraId="7C4ECBDC" w14:textId="77777777" w:rsidR="009102D1" w:rsidRDefault="009102D1" w:rsidP="009102D1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Формы и методы контроля, система оценок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</w:t>
      </w:r>
    </w:p>
    <w:p w14:paraId="75EFBE17" w14:textId="77777777" w:rsidR="009102D1" w:rsidRDefault="009102D1" w:rsidP="009102D1">
      <w:pPr>
        <w:pStyle w:val="a9"/>
        <w:spacing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Аттестация: цели, виды, форма, содержание</w:t>
      </w:r>
    </w:p>
    <w:p w14:paraId="095C6C46" w14:textId="77777777" w:rsidR="009102D1" w:rsidRDefault="009102D1" w:rsidP="009102D1">
      <w:pPr>
        <w:pStyle w:val="a9"/>
        <w:spacing w:after="240" w:line="276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Критерии оценки</w:t>
      </w:r>
    </w:p>
    <w:p w14:paraId="39B26CE8" w14:textId="77777777" w:rsidR="009102D1" w:rsidRDefault="009102D1" w:rsidP="009102D1">
      <w:pPr>
        <w:pStyle w:val="a9"/>
        <w:spacing w:after="24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14:paraId="0D08D1F5" w14:textId="77777777" w:rsidR="009102D1" w:rsidRDefault="009102D1" w:rsidP="009102D1">
      <w:pPr>
        <w:pStyle w:val="a9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VI</w:t>
      </w:r>
      <w:r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ab/>
        <w:t xml:space="preserve">Список литературы и средств обучения </w:t>
      </w:r>
    </w:p>
    <w:p w14:paraId="266B5708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Методическая литература</w:t>
      </w:r>
    </w:p>
    <w:p w14:paraId="7EF69C21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Учебная литература</w:t>
      </w:r>
    </w:p>
    <w:p w14:paraId="55D0901A" w14:textId="77777777" w:rsidR="009102D1" w:rsidRDefault="009102D1" w:rsidP="009102D1">
      <w:pPr>
        <w:pStyle w:val="a9"/>
        <w:spacing w:line="276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Средства обучения</w:t>
      </w:r>
    </w:p>
    <w:p w14:paraId="3D3527DC" w14:textId="77777777" w:rsidR="009102D1" w:rsidRDefault="009102D1" w:rsidP="009102D1">
      <w:pPr>
        <w:rPr>
          <w:sz w:val="28"/>
          <w:szCs w:val="28"/>
        </w:rPr>
      </w:pPr>
    </w:p>
    <w:p w14:paraId="3B470AC6" w14:textId="77777777" w:rsidR="009102D1" w:rsidRDefault="009102D1" w:rsidP="009102D1">
      <w:pPr>
        <w:rPr>
          <w:sz w:val="28"/>
          <w:szCs w:val="28"/>
        </w:rPr>
      </w:pPr>
    </w:p>
    <w:p w14:paraId="2F751E54" w14:textId="77777777" w:rsidR="002E4286" w:rsidRDefault="002E4286" w:rsidP="009102D1">
      <w:pPr>
        <w:rPr>
          <w:sz w:val="28"/>
          <w:szCs w:val="28"/>
        </w:rPr>
      </w:pPr>
    </w:p>
    <w:p w14:paraId="3B195289" w14:textId="77777777" w:rsidR="009102D1" w:rsidRDefault="009102D1" w:rsidP="009102D1">
      <w:pPr>
        <w:rPr>
          <w:sz w:val="28"/>
          <w:szCs w:val="28"/>
        </w:rPr>
      </w:pPr>
    </w:p>
    <w:p w14:paraId="55801953" w14:textId="77777777" w:rsidR="009102D1" w:rsidRDefault="009102D1" w:rsidP="009102D1">
      <w:pPr>
        <w:rPr>
          <w:sz w:val="28"/>
          <w:szCs w:val="28"/>
        </w:rPr>
      </w:pPr>
    </w:p>
    <w:p w14:paraId="2E5870E7" w14:textId="77777777" w:rsidR="009102D1" w:rsidRDefault="009102D1" w:rsidP="009102D1">
      <w:pPr>
        <w:rPr>
          <w:sz w:val="28"/>
          <w:szCs w:val="28"/>
        </w:rPr>
      </w:pPr>
    </w:p>
    <w:p w14:paraId="11F0090A" w14:textId="77777777" w:rsidR="009102D1" w:rsidRDefault="009102D1" w:rsidP="009102D1">
      <w:pPr>
        <w:rPr>
          <w:sz w:val="28"/>
          <w:szCs w:val="28"/>
        </w:rPr>
      </w:pPr>
    </w:p>
    <w:p w14:paraId="4097842C" w14:textId="77777777" w:rsidR="009102D1" w:rsidRDefault="009102D1" w:rsidP="009102D1">
      <w:pPr>
        <w:numPr>
          <w:ilvl w:val="0"/>
          <w:numId w:val="2"/>
        </w:numPr>
        <w:tabs>
          <w:tab w:val="left" w:pos="426"/>
        </w:tabs>
        <w:ind w:left="0" w:firstLine="0"/>
        <w:jc w:val="center"/>
        <w:rPr>
          <w:b/>
          <w:sz w:val="28"/>
        </w:rPr>
      </w:pPr>
      <w:r>
        <w:rPr>
          <w:b/>
          <w:sz w:val="28"/>
        </w:rPr>
        <w:lastRenderedPageBreak/>
        <w:t>ПОЯСНИТЕЛЬНАЯ ЗАПИСКА</w:t>
      </w:r>
    </w:p>
    <w:p w14:paraId="0FB66707" w14:textId="77777777" w:rsidR="009102D1" w:rsidRDefault="009102D1" w:rsidP="009102D1">
      <w:pPr>
        <w:rPr>
          <w:b/>
          <w:sz w:val="28"/>
        </w:rPr>
      </w:pPr>
    </w:p>
    <w:p w14:paraId="639B1F41" w14:textId="77777777" w:rsidR="009102D1" w:rsidRDefault="009102D1" w:rsidP="009102D1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Характеристика учебного предмета, его место и роль </w:t>
      </w:r>
    </w:p>
    <w:p w14:paraId="510AE4CB" w14:textId="77777777" w:rsidR="009102D1" w:rsidRDefault="009102D1" w:rsidP="009102D1">
      <w:pPr>
        <w:pStyle w:val="a9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в образовательном процессе</w:t>
      </w:r>
    </w:p>
    <w:p w14:paraId="29F813F8" w14:textId="77777777" w:rsidR="009102D1" w:rsidRDefault="009102D1" w:rsidP="009102D1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№191-01-39/06-ГИ, а также с учетом многолетнего педагогического опыта в области изобразительного искусства в детских школах искусств.</w:t>
      </w:r>
    </w:p>
    <w:p w14:paraId="2D22CADD" w14:textId="77777777" w:rsidR="00F65AF0" w:rsidRDefault="00F65AF0" w:rsidP="00F65AF0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>Программа реализуется на базе БОУ ДО «ДШИ №20» города Омска с 1 сентября 2018 года.</w:t>
      </w:r>
    </w:p>
    <w:p w14:paraId="2ACD5BD9" w14:textId="77777777" w:rsidR="00F65AF0" w:rsidRDefault="00F65AF0" w:rsidP="009102D1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6D4B72">
        <w:rPr>
          <w:sz w:val="28"/>
          <w:szCs w:val="28"/>
        </w:rPr>
        <w:t>Программа не прошла полного образовательного цикла, поэтому в дальнейшем будет корректироваться и дополняться.</w:t>
      </w:r>
    </w:p>
    <w:p w14:paraId="23496C53" w14:textId="77777777" w:rsidR="009102D1" w:rsidRDefault="00F65AF0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</w:t>
      </w:r>
      <w:r w:rsidR="009102D1">
        <w:rPr>
          <w:sz w:val="28"/>
          <w:szCs w:val="28"/>
        </w:rPr>
        <w:t>аправлен</w:t>
      </w:r>
      <w:r w:rsidR="00DD00F2">
        <w:rPr>
          <w:sz w:val="28"/>
          <w:szCs w:val="28"/>
        </w:rPr>
        <w:t>а</w:t>
      </w:r>
      <w:r w:rsidR="009102D1">
        <w:rPr>
          <w:sz w:val="28"/>
          <w:szCs w:val="28"/>
        </w:rPr>
        <w:t xml:space="preserve"> на художественное образование и воспитание подрастающего поколения, тем самым, обеспечивая формирование культурно образованной части общества, заинтересованной аудитории зрителей.</w:t>
      </w:r>
    </w:p>
    <w:p w14:paraId="52CD737C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направлена на знакомство учащихся с первичными знаниями о видах и жанрах изобразительного искусства, о правилах изображения с натуры и по памяти предметов (объектов) окружающего мира, об основах цветоведения, о формальной композиции, о способах работы с различными художественными материалами и техниками.</w:t>
      </w:r>
      <w:r>
        <w:rPr>
          <w:color w:val="FF0000"/>
          <w:sz w:val="28"/>
          <w:szCs w:val="28"/>
        </w:rPr>
        <w:t xml:space="preserve"> </w:t>
      </w:r>
    </w:p>
    <w:p w14:paraId="2ED432E4" w14:textId="77777777" w:rsidR="009102D1" w:rsidRDefault="00F65AF0" w:rsidP="009102D1">
      <w:pPr>
        <w:pStyle w:val="c7c16c0c4"/>
        <w:shd w:val="clear" w:color="auto" w:fill="FFFFFF"/>
        <w:spacing w:before="0" w:after="0" w:line="360" w:lineRule="auto"/>
        <w:ind w:firstLine="709"/>
        <w:jc w:val="both"/>
        <w:rPr>
          <w:rStyle w:val="c5c1"/>
        </w:rPr>
      </w:pPr>
      <w:r>
        <w:rPr>
          <w:sz w:val="28"/>
          <w:szCs w:val="28"/>
        </w:rPr>
        <w:t>Предмет «Живопись»</w:t>
      </w:r>
      <w:r w:rsidR="006643D8">
        <w:rPr>
          <w:sz w:val="28"/>
          <w:szCs w:val="28"/>
        </w:rPr>
        <w:t xml:space="preserve"> </w:t>
      </w:r>
      <w:r w:rsidR="009102D1">
        <w:rPr>
          <w:sz w:val="28"/>
          <w:szCs w:val="28"/>
        </w:rPr>
        <w:t xml:space="preserve">способствует эстетическому воспитанию учащихся, </w:t>
      </w:r>
      <w:r w:rsidR="009102D1">
        <w:rPr>
          <w:rStyle w:val="c5c1"/>
          <w:sz w:val="28"/>
          <w:szCs w:val="28"/>
        </w:rPr>
        <w:t xml:space="preserve">формированию художественного вкуса, эмоциональной отзывчивости на прекрасное. Программа обеспечивает развитие творческих способностей детей и </w:t>
      </w:r>
      <w:r w:rsidR="005C545F">
        <w:rPr>
          <w:rStyle w:val="c5c1"/>
          <w:sz w:val="28"/>
          <w:szCs w:val="28"/>
        </w:rPr>
        <w:t>развитие навыков работы в различных живописных техниках.</w:t>
      </w:r>
    </w:p>
    <w:p w14:paraId="1DB11C50" w14:textId="77777777" w:rsidR="009102D1" w:rsidRDefault="009102D1" w:rsidP="009102D1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Начальные знания по изобразительной грамоте и владение </w:t>
      </w:r>
      <w:r w:rsidR="00B95A6B">
        <w:rPr>
          <w:sz w:val="28"/>
          <w:szCs w:val="28"/>
        </w:rPr>
        <w:t xml:space="preserve">живописными </w:t>
      </w:r>
      <w:r>
        <w:rPr>
          <w:sz w:val="28"/>
          <w:szCs w:val="28"/>
        </w:rPr>
        <w:t xml:space="preserve">материалами и техниками дает свободу самовыражения и помогает найти свой собственный язык изобразительного искусства, язык, </w:t>
      </w:r>
      <w:r>
        <w:rPr>
          <w:sz w:val="28"/>
          <w:szCs w:val="28"/>
        </w:rPr>
        <w:lastRenderedPageBreak/>
        <w:t>при помощи которого учащиеся смогут передавать свои мысли и впечатления.</w:t>
      </w:r>
    </w:p>
    <w:p w14:paraId="2E97E77B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основе педагогических принципов подачи учебного материала программы лежит принцип «мастер-класса», когда преподаватель  активно включается в учебный процесс, демонстрируя свой творческий потенциал, тем самым влияя на раскрытие творческих способностей учащихся.</w:t>
      </w:r>
    </w:p>
    <w:p w14:paraId="149818ED" w14:textId="77777777" w:rsidR="009102D1" w:rsidRDefault="009102D1" w:rsidP="009102D1">
      <w:pPr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Программа рассчитана на учащихся </w:t>
      </w:r>
      <w:r w:rsidR="00AE239E">
        <w:rPr>
          <w:sz w:val="28"/>
          <w:szCs w:val="28"/>
        </w:rPr>
        <w:t>7</w:t>
      </w:r>
      <w:r>
        <w:rPr>
          <w:sz w:val="28"/>
          <w:szCs w:val="28"/>
        </w:rPr>
        <w:t>-</w:t>
      </w:r>
      <w:r w:rsidR="00AE239E">
        <w:rPr>
          <w:sz w:val="28"/>
          <w:szCs w:val="28"/>
        </w:rPr>
        <w:t>1</w:t>
      </w:r>
      <w:r w:rsidR="00BC1B2D">
        <w:rPr>
          <w:sz w:val="28"/>
          <w:szCs w:val="28"/>
        </w:rPr>
        <w:t>1</w:t>
      </w:r>
      <w:r>
        <w:rPr>
          <w:sz w:val="28"/>
          <w:szCs w:val="28"/>
        </w:rPr>
        <w:t xml:space="preserve"> лет. </w:t>
      </w:r>
    </w:p>
    <w:p w14:paraId="2A00FB44" w14:textId="77777777" w:rsidR="009102D1" w:rsidRDefault="009102D1" w:rsidP="009102D1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Срок реализации учебного предмета</w:t>
      </w:r>
    </w:p>
    <w:p w14:paraId="02B417E7" w14:textId="77777777" w:rsidR="009102D1" w:rsidRDefault="00740352" w:rsidP="009102D1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Программа</w:t>
      </w:r>
      <w:r w:rsidR="009102D1">
        <w:rPr>
          <w:color w:val="000000"/>
          <w:sz w:val="28"/>
          <w:szCs w:val="28"/>
        </w:rPr>
        <w:t xml:space="preserve"> реализуется  при </w:t>
      </w:r>
      <w:r w:rsidR="00AE239E">
        <w:rPr>
          <w:color w:val="000000"/>
          <w:sz w:val="28"/>
          <w:szCs w:val="28"/>
        </w:rPr>
        <w:t>4</w:t>
      </w:r>
      <w:r w:rsidR="009102D1">
        <w:rPr>
          <w:color w:val="000000"/>
          <w:sz w:val="28"/>
          <w:szCs w:val="28"/>
        </w:rPr>
        <w:t>-летнем сроке обучения.</w:t>
      </w:r>
      <w:r w:rsidR="009102D1">
        <w:rPr>
          <w:sz w:val="28"/>
          <w:szCs w:val="28"/>
        </w:rPr>
        <w:t xml:space="preserve"> Продолжительность учебных занятий 3</w:t>
      </w:r>
      <w:r w:rsidR="00B621EA">
        <w:rPr>
          <w:sz w:val="28"/>
          <w:szCs w:val="28"/>
        </w:rPr>
        <w:t>4</w:t>
      </w:r>
      <w:r w:rsidR="009102D1">
        <w:rPr>
          <w:sz w:val="28"/>
          <w:szCs w:val="28"/>
        </w:rPr>
        <w:t xml:space="preserve"> недел</w:t>
      </w:r>
      <w:r w:rsidR="00AE239E">
        <w:rPr>
          <w:sz w:val="28"/>
          <w:szCs w:val="28"/>
        </w:rPr>
        <w:t>и</w:t>
      </w:r>
      <w:r w:rsidR="00B621EA">
        <w:rPr>
          <w:sz w:val="28"/>
          <w:szCs w:val="28"/>
        </w:rPr>
        <w:t xml:space="preserve"> в год.</w:t>
      </w:r>
    </w:p>
    <w:p w14:paraId="5205B53C" w14:textId="77777777" w:rsidR="009102D1" w:rsidRDefault="009102D1" w:rsidP="009102D1">
      <w:pPr>
        <w:pStyle w:val="a9"/>
        <w:spacing w:line="360" w:lineRule="auto"/>
        <w:jc w:val="center"/>
        <w:rPr>
          <w:rFonts w:ascii="Times New Roman" w:hAnsi="Times New Roman"/>
          <w:b/>
          <w:i/>
          <w:caps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14:paraId="4006A11B" w14:textId="77777777" w:rsidR="009102D1" w:rsidRDefault="009102D1" w:rsidP="009102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трудоемкость учебного предмета </w:t>
      </w:r>
      <w:r w:rsidR="006643D8">
        <w:rPr>
          <w:sz w:val="28"/>
          <w:szCs w:val="28"/>
        </w:rPr>
        <w:t xml:space="preserve">живопись 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</w:t>
      </w:r>
      <w:r w:rsidR="00AE239E">
        <w:rPr>
          <w:sz w:val="28"/>
          <w:szCs w:val="28"/>
        </w:rPr>
        <w:t>4</w:t>
      </w:r>
      <w:r>
        <w:rPr>
          <w:sz w:val="28"/>
          <w:szCs w:val="28"/>
        </w:rPr>
        <w:t xml:space="preserve">-летнем сроке обучения составляет </w:t>
      </w:r>
      <w:r w:rsidR="006643D8">
        <w:rPr>
          <w:sz w:val="28"/>
          <w:szCs w:val="28"/>
        </w:rPr>
        <w:t>238</w:t>
      </w:r>
      <w:r>
        <w:rPr>
          <w:sz w:val="28"/>
          <w:szCs w:val="28"/>
        </w:rPr>
        <w:t xml:space="preserve"> аудиторных часов.  В связи с большой загруженностью учащихся в общеобразовательной организации самостоятельная работа программой не предусмотрена. </w:t>
      </w:r>
    </w:p>
    <w:p w14:paraId="595F5F46" w14:textId="77777777" w:rsidR="009102D1" w:rsidRDefault="009102D1" w:rsidP="009102D1">
      <w:pPr>
        <w:spacing w:line="360" w:lineRule="auto"/>
        <w:ind w:firstLine="70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Сведения о затратах учебного времени</w:t>
      </w:r>
    </w:p>
    <w:tbl>
      <w:tblPr>
        <w:tblW w:w="9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709"/>
        <w:gridCol w:w="567"/>
        <w:gridCol w:w="709"/>
        <w:gridCol w:w="567"/>
        <w:gridCol w:w="709"/>
        <w:gridCol w:w="567"/>
        <w:gridCol w:w="638"/>
        <w:gridCol w:w="638"/>
        <w:gridCol w:w="1525"/>
      </w:tblGrid>
      <w:tr w:rsidR="009102D1" w14:paraId="4BE2C381" w14:textId="77777777" w:rsidTr="00DE07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F1CC" w14:textId="77777777" w:rsidR="009102D1" w:rsidRDefault="009102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учебной работы,</w:t>
            </w:r>
          </w:p>
          <w:p w14:paraId="6306F221" w14:textId="77777777" w:rsidR="009102D1" w:rsidRDefault="009102D1">
            <w:pPr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нагрузки</w:t>
            </w:r>
          </w:p>
          <w:p w14:paraId="1C83BFB8" w14:textId="77777777" w:rsidR="009102D1" w:rsidRDefault="009102D1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  <w:tc>
          <w:tcPr>
            <w:tcW w:w="51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EC69F" w14:textId="77777777" w:rsidR="009102D1" w:rsidRDefault="009102D1">
            <w:pPr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Затраты учебного времени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66DE6" w14:textId="77777777" w:rsidR="009102D1" w:rsidRDefault="009102D1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Всего часов</w:t>
            </w:r>
          </w:p>
        </w:tc>
      </w:tr>
      <w:tr w:rsidR="00DE07B8" w14:paraId="4C9AFFC0" w14:textId="77777777" w:rsidTr="00DE07B8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573197B" w14:textId="77777777" w:rsidR="00DE07B8" w:rsidRDefault="00DE07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Годы обучения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BA579EC" w14:textId="77777777" w:rsidR="00DE07B8" w:rsidRDefault="00DE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431E56" w14:textId="77777777" w:rsidR="00DE07B8" w:rsidRDefault="00DE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EFADA5" w14:textId="77777777" w:rsidR="00DE07B8" w:rsidRDefault="00DE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3-й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0E57C10" w14:textId="77777777" w:rsidR="00DE07B8" w:rsidRDefault="00DE07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4-й год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6BF2" w14:textId="77777777" w:rsidR="00DE07B8" w:rsidRDefault="00DE07B8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DE07B8" w14:paraId="6D14E5A8" w14:textId="77777777" w:rsidTr="00213919">
        <w:trPr>
          <w:trHeight w:val="457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152449C" w14:textId="77777777" w:rsidR="00DE07B8" w:rsidRDefault="00DE07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Полугодия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1F0908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DAA7B8E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052D5F9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4E76DB4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D68475D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486A4BD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6A93FE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BC4CFD" w14:textId="77777777" w:rsidR="00DE07B8" w:rsidRDefault="00DE07B8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E52" w14:textId="77777777" w:rsidR="00DE07B8" w:rsidRDefault="00DE07B8">
            <w:pPr>
              <w:pStyle w:val="Standard"/>
              <w:jc w:val="both"/>
              <w:rPr>
                <w:rFonts w:cs="Times New Roman"/>
                <w:szCs w:val="28"/>
              </w:rPr>
            </w:pPr>
          </w:p>
        </w:tc>
      </w:tr>
      <w:tr w:rsidR="00DE07B8" w14:paraId="042C3149" w14:textId="77777777" w:rsidTr="0021391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3E03" w14:textId="77777777" w:rsidR="00DE07B8" w:rsidRDefault="00DE07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Аудиторные занятия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6ED28" w14:textId="77777777" w:rsidR="00DE07B8" w:rsidRPr="00213919" w:rsidRDefault="00741386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D8DF" w14:textId="77777777" w:rsidR="00DE07B8" w:rsidRPr="00213919" w:rsidRDefault="00741386">
            <w:pPr>
              <w:pStyle w:val="Standard"/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A579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F137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AB828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7C99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B78C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804" w14:textId="77777777" w:rsidR="00DE07B8" w:rsidRDefault="00741386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6958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238</w:t>
            </w:r>
          </w:p>
        </w:tc>
      </w:tr>
      <w:tr w:rsidR="00DE07B8" w14:paraId="1CE7BFBE" w14:textId="77777777" w:rsidTr="00213919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B689B" w14:textId="77777777" w:rsidR="00DE07B8" w:rsidRDefault="00DE07B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Максимальная учебная нагрузка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8C6CA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F3456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791DF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3EE8D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8F8F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2FDA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37BF0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7370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36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73F1" w14:textId="77777777" w:rsidR="00DE07B8" w:rsidRDefault="00750107">
            <w:pPr>
              <w:pStyle w:val="Standard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238</w:t>
            </w:r>
          </w:p>
        </w:tc>
      </w:tr>
    </w:tbl>
    <w:p w14:paraId="01B391AD" w14:textId="77777777" w:rsidR="009102D1" w:rsidRDefault="009102D1" w:rsidP="009102D1">
      <w:pPr>
        <w:pStyle w:val="Standard"/>
        <w:spacing w:line="360" w:lineRule="auto"/>
        <w:ind w:firstLine="851"/>
        <w:jc w:val="both"/>
        <w:rPr>
          <w:rFonts w:cs="Times New Roman"/>
          <w:sz w:val="20"/>
          <w:szCs w:val="28"/>
        </w:rPr>
      </w:pPr>
    </w:p>
    <w:p w14:paraId="60E84F6B" w14:textId="77777777" w:rsidR="009102D1" w:rsidRDefault="009102D1" w:rsidP="009102D1">
      <w:pPr>
        <w:pStyle w:val="Standard"/>
        <w:spacing w:line="360" w:lineRule="auto"/>
        <w:ind w:firstLine="851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Объем учебной нагрузки в неделю составляет </w:t>
      </w:r>
      <w:r w:rsidR="00996634">
        <w:rPr>
          <w:rFonts w:cs="Times New Roman"/>
          <w:szCs w:val="28"/>
        </w:rPr>
        <w:t>1</w:t>
      </w:r>
      <w:r>
        <w:rPr>
          <w:rFonts w:cs="Times New Roman"/>
          <w:szCs w:val="28"/>
        </w:rPr>
        <w:t xml:space="preserve"> час</w:t>
      </w:r>
      <w:r w:rsidR="00BC1B2D">
        <w:rPr>
          <w:rFonts w:cs="Times New Roman"/>
          <w:szCs w:val="28"/>
        </w:rPr>
        <w:t xml:space="preserve"> - 1-ый год обучения, </w:t>
      </w:r>
      <w:r w:rsidR="00996634">
        <w:rPr>
          <w:rFonts w:cs="Times New Roman"/>
          <w:szCs w:val="28"/>
        </w:rPr>
        <w:t>2</w:t>
      </w:r>
      <w:r w:rsidR="00BC1B2D">
        <w:rPr>
          <w:rFonts w:cs="Times New Roman"/>
          <w:szCs w:val="28"/>
        </w:rPr>
        <w:t xml:space="preserve"> час</w:t>
      </w:r>
      <w:r w:rsidR="005646A0">
        <w:rPr>
          <w:rFonts w:cs="Times New Roman"/>
          <w:szCs w:val="28"/>
        </w:rPr>
        <w:t>а</w:t>
      </w:r>
      <w:r w:rsidR="00BC1B2D">
        <w:rPr>
          <w:rFonts w:cs="Times New Roman"/>
          <w:szCs w:val="28"/>
        </w:rPr>
        <w:t xml:space="preserve"> </w:t>
      </w:r>
      <w:r w:rsidR="002E4286">
        <w:rPr>
          <w:rFonts w:cs="Times New Roman"/>
          <w:szCs w:val="28"/>
        </w:rPr>
        <w:t xml:space="preserve"> </w:t>
      </w:r>
      <w:r w:rsidR="00BC1B2D">
        <w:rPr>
          <w:rFonts w:cs="Times New Roman"/>
          <w:szCs w:val="28"/>
        </w:rPr>
        <w:t>– 2,3,4 годы обучения.</w:t>
      </w:r>
      <w:r w:rsidR="00B621EA">
        <w:rPr>
          <w:rFonts w:cs="Times New Roman"/>
          <w:szCs w:val="28"/>
        </w:rPr>
        <w:t xml:space="preserve"> </w:t>
      </w:r>
      <w:r w:rsidR="00AA68B0">
        <w:rPr>
          <w:rFonts w:cs="Times New Roman"/>
          <w:szCs w:val="28"/>
        </w:rPr>
        <w:t>П</w:t>
      </w:r>
      <w:r>
        <w:rPr>
          <w:rFonts w:cs="Times New Roman"/>
          <w:szCs w:val="28"/>
        </w:rPr>
        <w:t>родолжительность урока</w:t>
      </w:r>
      <w:r w:rsidR="00B621EA">
        <w:rPr>
          <w:rFonts w:cs="Times New Roman"/>
          <w:szCs w:val="28"/>
        </w:rPr>
        <w:t xml:space="preserve"> 40 минут</w:t>
      </w:r>
      <w:r w:rsidR="00BC1B2D">
        <w:rPr>
          <w:rFonts w:cs="Times New Roman"/>
          <w:szCs w:val="28"/>
        </w:rPr>
        <w:t xml:space="preserve"> </w:t>
      </w:r>
      <w:r w:rsidR="00747893">
        <w:rPr>
          <w:rFonts w:cs="Times New Roman"/>
          <w:szCs w:val="28"/>
        </w:rPr>
        <w:t>–</w:t>
      </w:r>
      <w:r w:rsidR="00B621EA">
        <w:rPr>
          <w:rFonts w:cs="Times New Roman"/>
          <w:szCs w:val="28"/>
        </w:rPr>
        <w:t xml:space="preserve"> </w:t>
      </w:r>
      <w:r w:rsidR="00747893">
        <w:rPr>
          <w:rFonts w:cs="Times New Roman"/>
          <w:szCs w:val="28"/>
        </w:rPr>
        <w:t>1,</w:t>
      </w:r>
      <w:r w:rsidR="00B621EA">
        <w:rPr>
          <w:rFonts w:cs="Times New Roman"/>
          <w:szCs w:val="28"/>
        </w:rPr>
        <w:t>2,3,4 годы о</w:t>
      </w:r>
      <w:r w:rsidR="00BC1B2D">
        <w:rPr>
          <w:rFonts w:cs="Times New Roman"/>
          <w:szCs w:val="28"/>
        </w:rPr>
        <w:t>б</w:t>
      </w:r>
      <w:r w:rsidR="00B621EA">
        <w:rPr>
          <w:rFonts w:cs="Times New Roman"/>
          <w:szCs w:val="28"/>
        </w:rPr>
        <w:t>учения</w:t>
      </w:r>
      <w:r w:rsidR="00BC1B2D">
        <w:rPr>
          <w:rFonts w:cs="Times New Roman"/>
          <w:szCs w:val="28"/>
        </w:rPr>
        <w:t>.</w:t>
      </w:r>
    </w:p>
    <w:p w14:paraId="4B3BB734" w14:textId="77777777" w:rsidR="009102D1" w:rsidRDefault="009102D1" w:rsidP="009102D1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Форма проведения учебных занятий</w:t>
      </w:r>
    </w:p>
    <w:p w14:paraId="4CF035FC" w14:textId="77777777" w:rsidR="008C1362" w:rsidRDefault="009102D1" w:rsidP="008C1362">
      <w:pPr>
        <w:shd w:val="clear" w:color="auto" w:fill="FFFFFF"/>
        <w:spacing w:line="360" w:lineRule="auto"/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Занятия проводятся в мелкогрупповой </w:t>
      </w:r>
      <w:r w:rsidR="00B95A6B">
        <w:rPr>
          <w:color w:val="000000"/>
          <w:sz w:val="28"/>
          <w:szCs w:val="28"/>
        </w:rPr>
        <w:t>(ч</w:t>
      </w:r>
      <w:r>
        <w:rPr>
          <w:color w:val="000000"/>
          <w:sz w:val="28"/>
          <w:szCs w:val="28"/>
        </w:rPr>
        <w:t>исленность учащихся в группе составляет от 4 до 10 человек</w:t>
      </w:r>
      <w:r w:rsidR="00BE5821">
        <w:rPr>
          <w:color w:val="000000"/>
          <w:sz w:val="28"/>
          <w:szCs w:val="28"/>
        </w:rPr>
        <w:t>) и</w:t>
      </w:r>
      <w:r w:rsidR="0036508D">
        <w:rPr>
          <w:color w:val="000000"/>
          <w:sz w:val="28"/>
          <w:szCs w:val="28"/>
        </w:rPr>
        <w:t xml:space="preserve">ли </w:t>
      </w:r>
      <w:r w:rsidR="00BE5821">
        <w:rPr>
          <w:color w:val="000000"/>
          <w:sz w:val="28"/>
          <w:szCs w:val="28"/>
        </w:rPr>
        <w:t xml:space="preserve"> групповой форм</w:t>
      </w:r>
      <w:r w:rsidR="0036508D">
        <w:rPr>
          <w:color w:val="000000"/>
          <w:sz w:val="28"/>
          <w:szCs w:val="28"/>
        </w:rPr>
        <w:t>ах</w:t>
      </w:r>
      <w:r>
        <w:rPr>
          <w:color w:val="000000"/>
          <w:sz w:val="28"/>
          <w:szCs w:val="28"/>
        </w:rPr>
        <w:t xml:space="preserve">. </w:t>
      </w:r>
      <w:r>
        <w:rPr>
          <w:rFonts w:eastAsia="Geeza Pro"/>
          <w:color w:val="000000"/>
          <w:sz w:val="28"/>
          <w:szCs w:val="28"/>
        </w:rPr>
        <w:t xml:space="preserve">Мелкогрупповая форма занятий позволяет преподавателю построить процесс обучения в </w:t>
      </w:r>
      <w:r>
        <w:rPr>
          <w:rFonts w:eastAsia="Geeza Pro"/>
          <w:color w:val="000000"/>
          <w:sz w:val="28"/>
          <w:szCs w:val="28"/>
        </w:rPr>
        <w:lastRenderedPageBreak/>
        <w:t>соответствии с принципами дифференцированного и индивидуального подходов.</w:t>
      </w:r>
      <w:r w:rsidR="00722699" w:rsidRPr="00722699">
        <w:rPr>
          <w:b/>
          <w:i/>
          <w:color w:val="000000"/>
          <w:sz w:val="28"/>
          <w:szCs w:val="28"/>
        </w:rPr>
        <w:t xml:space="preserve"> </w:t>
      </w:r>
    </w:p>
    <w:p w14:paraId="3653D432" w14:textId="77777777" w:rsidR="00722699" w:rsidRDefault="00722699" w:rsidP="00722699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Цель учебного предмета</w:t>
      </w:r>
    </w:p>
    <w:p w14:paraId="49005F3A" w14:textId="77777777" w:rsidR="00722699" w:rsidRPr="006D4B72" w:rsidRDefault="00722699" w:rsidP="008C136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предмета является обще-эстетическое воспитание, </w:t>
      </w:r>
      <w:r>
        <w:rPr>
          <w:color w:val="000000"/>
          <w:sz w:val="28"/>
          <w:szCs w:val="28"/>
        </w:rPr>
        <w:t>приобретение практических умений и навыков, развитие творческих способностей учащегося, ф</w:t>
      </w:r>
      <w:r w:rsidRPr="006D4B72">
        <w:rPr>
          <w:sz w:val="28"/>
          <w:szCs w:val="28"/>
        </w:rPr>
        <w:t xml:space="preserve">ормирование  личностных, межпредметных и предметных компетенций детей в процессе занятий </w:t>
      </w:r>
      <w:r>
        <w:rPr>
          <w:sz w:val="28"/>
          <w:szCs w:val="28"/>
        </w:rPr>
        <w:t xml:space="preserve"> рисунком</w:t>
      </w:r>
      <w:r w:rsidRPr="006D4B72">
        <w:rPr>
          <w:sz w:val="28"/>
          <w:szCs w:val="28"/>
        </w:rPr>
        <w:t xml:space="preserve">. </w:t>
      </w:r>
    </w:p>
    <w:p w14:paraId="2E51FE7A" w14:textId="77777777" w:rsidR="00722699" w:rsidRDefault="00722699" w:rsidP="00722699">
      <w:pPr>
        <w:shd w:val="clear" w:color="auto" w:fill="FFFFFF"/>
        <w:spacing w:line="360" w:lineRule="auto"/>
        <w:ind w:firstLine="720"/>
        <w:jc w:val="both"/>
        <w:rPr>
          <w:color w:val="000000"/>
          <w:sz w:val="28"/>
          <w:szCs w:val="28"/>
        </w:rPr>
      </w:pPr>
    </w:p>
    <w:p w14:paraId="1A9C4FF6" w14:textId="77777777" w:rsidR="00722699" w:rsidRPr="006D4B72" w:rsidRDefault="00722699" w:rsidP="00722699">
      <w:pPr>
        <w:shd w:val="clear" w:color="auto" w:fill="FFFFFF"/>
        <w:spacing w:line="360" w:lineRule="auto"/>
        <w:jc w:val="center"/>
        <w:rPr>
          <w:b/>
          <w:i/>
          <w:caps/>
          <w:color w:val="000000"/>
          <w:sz w:val="28"/>
          <w:szCs w:val="28"/>
        </w:rPr>
      </w:pPr>
      <w:r w:rsidRPr="006D4B72">
        <w:rPr>
          <w:b/>
          <w:i/>
          <w:color w:val="000000"/>
          <w:sz w:val="28"/>
          <w:szCs w:val="28"/>
        </w:rPr>
        <w:t>Задачи учебного предмета</w:t>
      </w:r>
    </w:p>
    <w:p w14:paraId="79B44856" w14:textId="77777777" w:rsidR="00722699" w:rsidRPr="006D4B72" w:rsidRDefault="00722699" w:rsidP="00722699">
      <w:pPr>
        <w:pStyle w:val="Default"/>
        <w:spacing w:line="360" w:lineRule="auto"/>
        <w:rPr>
          <w:sz w:val="28"/>
          <w:szCs w:val="28"/>
        </w:rPr>
      </w:pPr>
      <w:r w:rsidRPr="006D4B72">
        <w:rPr>
          <w:b/>
          <w:bCs/>
          <w:i/>
          <w:iCs/>
          <w:sz w:val="28"/>
          <w:szCs w:val="28"/>
        </w:rPr>
        <w:t xml:space="preserve">Задачи: </w:t>
      </w:r>
    </w:p>
    <w:p w14:paraId="1447FF62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 xml:space="preserve">-привить </w:t>
      </w:r>
      <w:r>
        <w:rPr>
          <w:sz w:val="28"/>
          <w:szCs w:val="28"/>
        </w:rPr>
        <w:t>желание  и интерес к живописи  и расширению навыков работы в живописных  техниках;</w:t>
      </w:r>
    </w:p>
    <w:p w14:paraId="291D1B0F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-способствовать развитию эстетического вкуса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5CA3DABA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-воспитать трудовую культуру, усидчивость, терпение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150AE7F7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-воспитать аккуратность, ответственность, осознанный подход к работе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5E71B2C4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-развить коммуникативные умения и навыки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4AE3E058" w14:textId="77777777" w:rsidR="00722699" w:rsidRPr="006D4B72" w:rsidRDefault="00722699" w:rsidP="00722699">
      <w:pPr>
        <w:pStyle w:val="Default"/>
        <w:spacing w:after="48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 развить творческие способности и потребность в самореализации</w:t>
      </w:r>
      <w:r>
        <w:rPr>
          <w:sz w:val="28"/>
          <w:szCs w:val="28"/>
        </w:rPr>
        <w:t>;</w:t>
      </w:r>
      <w:r w:rsidRPr="006D4B72">
        <w:rPr>
          <w:sz w:val="28"/>
          <w:szCs w:val="28"/>
        </w:rPr>
        <w:t xml:space="preserve"> </w:t>
      </w:r>
    </w:p>
    <w:p w14:paraId="23227353" w14:textId="77777777" w:rsidR="00722699" w:rsidRPr="006D4B72" w:rsidRDefault="00722699" w:rsidP="00722699">
      <w:pPr>
        <w:pStyle w:val="Default"/>
        <w:spacing w:after="55"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-ознакомить с приемами и способами работы</w:t>
      </w:r>
      <w:r>
        <w:rPr>
          <w:sz w:val="28"/>
          <w:szCs w:val="28"/>
        </w:rPr>
        <w:t xml:space="preserve"> в различных  живописных техниках  техниках;</w:t>
      </w:r>
      <w:r w:rsidRPr="006D4B72">
        <w:rPr>
          <w:sz w:val="28"/>
          <w:szCs w:val="28"/>
        </w:rPr>
        <w:t xml:space="preserve"> </w:t>
      </w:r>
    </w:p>
    <w:p w14:paraId="7BAF0B71" w14:textId="77777777" w:rsidR="00722699" w:rsidRPr="006D4B72" w:rsidRDefault="00722699" w:rsidP="00722699">
      <w:pPr>
        <w:pStyle w:val="Default"/>
        <w:spacing w:line="360" w:lineRule="auto"/>
        <w:rPr>
          <w:sz w:val="28"/>
          <w:szCs w:val="28"/>
        </w:rPr>
      </w:pPr>
      <w:r w:rsidRPr="006D4B72">
        <w:rPr>
          <w:sz w:val="28"/>
          <w:szCs w:val="28"/>
        </w:rPr>
        <w:t>-обучить умению</w:t>
      </w:r>
      <w:r>
        <w:rPr>
          <w:sz w:val="28"/>
          <w:szCs w:val="28"/>
        </w:rPr>
        <w:t xml:space="preserve"> составлять находить динамику и пластику  предметов;</w:t>
      </w:r>
      <w:r w:rsidRPr="006D4B72">
        <w:rPr>
          <w:sz w:val="28"/>
          <w:szCs w:val="28"/>
        </w:rPr>
        <w:t xml:space="preserve"> </w:t>
      </w:r>
    </w:p>
    <w:p w14:paraId="0556FB85" w14:textId="77777777" w:rsidR="00722699" w:rsidRPr="006D4B72" w:rsidRDefault="00722699" w:rsidP="00722699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 -пробудить стремление создавать </w:t>
      </w:r>
      <w:r>
        <w:rPr>
          <w:color w:val="auto"/>
          <w:sz w:val="28"/>
          <w:szCs w:val="28"/>
        </w:rPr>
        <w:t>работы с интересным замыслом;</w:t>
      </w:r>
      <w:r w:rsidRPr="006D4B72">
        <w:rPr>
          <w:color w:val="auto"/>
          <w:sz w:val="28"/>
          <w:szCs w:val="28"/>
        </w:rPr>
        <w:t xml:space="preserve"> </w:t>
      </w:r>
    </w:p>
    <w:p w14:paraId="74FBCE64" w14:textId="77777777" w:rsidR="00722699" w:rsidRPr="006D4B72" w:rsidRDefault="00722699" w:rsidP="00722699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-сформировать навыки  составления композиции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7B29D18E" w14:textId="77777777" w:rsidR="00722699" w:rsidRPr="006D4B72" w:rsidRDefault="00722699" w:rsidP="00722699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-ознакомить детей с правилами по технике безопасност</w:t>
      </w:r>
      <w:r>
        <w:rPr>
          <w:color w:val="auto"/>
          <w:sz w:val="28"/>
          <w:szCs w:val="28"/>
        </w:rPr>
        <w:t xml:space="preserve">и </w:t>
      </w:r>
      <w:r w:rsidRPr="006D4B72">
        <w:rPr>
          <w:color w:val="auto"/>
          <w:sz w:val="28"/>
          <w:szCs w:val="28"/>
        </w:rPr>
        <w:t>при работе с инструментами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0E591EEA" w14:textId="77777777" w:rsidR="00722699" w:rsidRPr="006D4B72" w:rsidRDefault="00722699" w:rsidP="00722699">
      <w:pPr>
        <w:pStyle w:val="Default"/>
        <w:spacing w:after="55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-обучить навыкам работы с оборудованием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0C03A0E5" w14:textId="77777777" w:rsidR="00722699" w:rsidRPr="006D4B72" w:rsidRDefault="00722699" w:rsidP="00722699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>-закрепить и расширить знания и умения в предметных областях: биологии, истории, математике</w:t>
      </w:r>
      <w:r>
        <w:rPr>
          <w:color w:val="auto"/>
          <w:sz w:val="28"/>
          <w:szCs w:val="28"/>
        </w:rPr>
        <w:t>;</w:t>
      </w:r>
      <w:r w:rsidRPr="006D4B72">
        <w:rPr>
          <w:color w:val="auto"/>
          <w:sz w:val="28"/>
          <w:szCs w:val="28"/>
        </w:rPr>
        <w:t xml:space="preserve"> </w:t>
      </w:r>
    </w:p>
    <w:p w14:paraId="02403947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– формирование знаний о </w:t>
      </w:r>
      <w:r>
        <w:rPr>
          <w:sz w:val="28"/>
          <w:szCs w:val="28"/>
        </w:rPr>
        <w:t>правилах изображения предметов с натуры и по памяти</w:t>
      </w:r>
      <w:r>
        <w:rPr>
          <w:color w:val="000000"/>
          <w:sz w:val="28"/>
          <w:szCs w:val="28"/>
        </w:rPr>
        <w:t>;</w:t>
      </w:r>
    </w:p>
    <w:p w14:paraId="74E2023A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– формирование знаний о </w:t>
      </w:r>
      <w:r w:rsidR="00AD0A24">
        <w:rPr>
          <w:color w:val="000000"/>
          <w:sz w:val="28"/>
          <w:szCs w:val="28"/>
        </w:rPr>
        <w:t>колорите;</w:t>
      </w:r>
    </w:p>
    <w:p w14:paraId="1D7C5613" w14:textId="77777777" w:rsidR="00722699" w:rsidRDefault="00722699" w:rsidP="00722699">
      <w:pPr>
        <w:shd w:val="clear" w:color="auto" w:fill="FFFFFF"/>
        <w:tabs>
          <w:tab w:val="left" w:pos="993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умений и навыков</w:t>
      </w:r>
      <w:r>
        <w:rPr>
          <w:sz w:val="28"/>
          <w:szCs w:val="28"/>
        </w:rPr>
        <w:t xml:space="preserve"> работы с различными художественными материалами и  </w:t>
      </w:r>
      <w:r w:rsidR="00AD0A24">
        <w:rPr>
          <w:sz w:val="28"/>
          <w:szCs w:val="28"/>
        </w:rPr>
        <w:t>живописными техниками</w:t>
      </w:r>
      <w:r>
        <w:rPr>
          <w:sz w:val="28"/>
          <w:szCs w:val="28"/>
        </w:rPr>
        <w:t xml:space="preserve"> техниками</w:t>
      </w:r>
      <w:r>
        <w:rPr>
          <w:color w:val="000000"/>
          <w:sz w:val="28"/>
          <w:szCs w:val="28"/>
        </w:rPr>
        <w:t>;</w:t>
      </w:r>
    </w:p>
    <w:p w14:paraId="45FEC9C7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творческой индивидуальности учащегося, его личностной свободы в процессе создания художественного образа;</w:t>
      </w:r>
    </w:p>
    <w:p w14:paraId="5A8FBDF2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зрительной и вербальной памяти;</w:t>
      </w:r>
    </w:p>
    <w:p w14:paraId="5776C0E8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образного мышления и воображения;</w:t>
      </w:r>
    </w:p>
    <w:p w14:paraId="01D375E0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эстетических взглядов, нравственных установок;</w:t>
      </w:r>
    </w:p>
    <w:p w14:paraId="285DD3F0" w14:textId="77777777" w:rsidR="00722699" w:rsidRDefault="00722699" w:rsidP="00722699">
      <w:pPr>
        <w:shd w:val="clear" w:color="auto" w:fill="FFFFFF"/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color w:val="000000"/>
          <w:sz w:val="28"/>
          <w:szCs w:val="28"/>
        </w:rPr>
        <w:t>– воспитание активного зрителя, способного воспринимать прекрасное.</w:t>
      </w:r>
    </w:p>
    <w:p w14:paraId="3298758F" w14:textId="77777777" w:rsidR="009102D1" w:rsidRDefault="009102D1" w:rsidP="009102D1">
      <w:pPr>
        <w:spacing w:line="360" w:lineRule="auto"/>
        <w:ind w:firstLine="851"/>
        <w:jc w:val="both"/>
        <w:rPr>
          <w:rFonts w:eastAsia="Geeza Pro"/>
          <w:color w:val="000000"/>
          <w:sz w:val="28"/>
          <w:szCs w:val="28"/>
        </w:rPr>
      </w:pPr>
    </w:p>
    <w:p w14:paraId="1DE2B17D" w14:textId="77777777" w:rsidR="009102D1" w:rsidRDefault="009102D1" w:rsidP="009102D1">
      <w:pPr>
        <w:spacing w:line="360" w:lineRule="auto"/>
        <w:jc w:val="center"/>
        <w:rPr>
          <w:rStyle w:val="ac"/>
          <w:b/>
          <w:caps/>
          <w:sz w:val="28"/>
          <w:szCs w:val="28"/>
        </w:rPr>
      </w:pPr>
      <w:r>
        <w:rPr>
          <w:rStyle w:val="ac"/>
          <w:b/>
          <w:sz w:val="28"/>
          <w:szCs w:val="28"/>
        </w:rPr>
        <w:t>Структура программы учебного предмета</w:t>
      </w:r>
    </w:p>
    <w:p w14:paraId="1CBFC747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rStyle w:val="ac"/>
          <w:i w:val="0"/>
          <w:sz w:val="28"/>
          <w:szCs w:val="28"/>
        </w:rPr>
        <w:t>Программа содержит следующие разделы, отражающие основные характеристики учебного процесса:</w:t>
      </w:r>
    </w:p>
    <w:p w14:paraId="044CB17C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сведения о затратах учебного времени, предусмотренного на освоение учебного предмета;</w:t>
      </w:r>
    </w:p>
    <w:p w14:paraId="0D41887D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распределение учебного материала по годам обучения;</w:t>
      </w:r>
    </w:p>
    <w:p w14:paraId="261DDDDB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описание дидактических единиц учебного предмета;</w:t>
      </w:r>
    </w:p>
    <w:p w14:paraId="62D4E81C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требования к уровню подготовки учащихся;</w:t>
      </w:r>
    </w:p>
    <w:p w14:paraId="1CD953F0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sz w:val="28"/>
          <w:szCs w:val="28"/>
        </w:rPr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формы и методы контроля, система оценок;</w:t>
      </w:r>
    </w:p>
    <w:p w14:paraId="5875E8E4" w14:textId="77777777" w:rsidR="009102D1" w:rsidRDefault="009102D1" w:rsidP="009102D1">
      <w:pPr>
        <w:spacing w:line="360" w:lineRule="auto"/>
        <w:ind w:firstLine="709"/>
        <w:jc w:val="both"/>
      </w:pPr>
      <w:r>
        <w:rPr>
          <w:color w:val="000000"/>
          <w:sz w:val="28"/>
          <w:szCs w:val="28"/>
        </w:rPr>
        <w:t xml:space="preserve">– </w:t>
      </w:r>
      <w:r>
        <w:rPr>
          <w:rStyle w:val="ac"/>
          <w:i w:val="0"/>
          <w:sz w:val="28"/>
          <w:szCs w:val="28"/>
        </w:rPr>
        <w:t>методическое обеспечение учебного процесса.</w:t>
      </w:r>
    </w:p>
    <w:p w14:paraId="3E745057" w14:textId="77777777" w:rsidR="009102D1" w:rsidRDefault="009102D1" w:rsidP="009102D1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14:paraId="0F3AE776" w14:textId="77777777" w:rsidR="009102D1" w:rsidRDefault="009102D1" w:rsidP="009102D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sz w:val="28"/>
          <w:szCs w:val="28"/>
          <w:lang w:val="ru-RU"/>
        </w:rPr>
      </w:pPr>
      <w:r>
        <w:rPr>
          <w:rFonts w:ascii="Times New Roman" w:eastAsia="Helvetica" w:hAnsi="Times New Roman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14:paraId="61CE42C7" w14:textId="77777777" w:rsidR="009102D1" w:rsidRDefault="009102D1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словесный (объяснение, беседа, рассказ);</w:t>
      </w:r>
    </w:p>
    <w:p w14:paraId="40E4ACE0" w14:textId="77777777" w:rsidR="009102D1" w:rsidRDefault="009102D1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наглядный (показ, наблюдение, демонстрация приемов работы);</w:t>
      </w:r>
    </w:p>
    <w:p w14:paraId="1FC8EC63" w14:textId="77777777" w:rsidR="009102D1" w:rsidRDefault="009102D1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практический;</w:t>
      </w:r>
    </w:p>
    <w:p w14:paraId="7A2151BA" w14:textId="77777777" w:rsidR="009102D1" w:rsidRDefault="009102D1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</w:t>
      </w:r>
      <w:r>
        <w:rPr>
          <w:rFonts w:ascii="Times New Roman" w:eastAsia="Geeza Pro" w:hAnsi="Times New Roman" w:cs="Times New Roman"/>
          <w:color w:val="000000"/>
          <w:sz w:val="28"/>
          <w:szCs w:val="28"/>
        </w:rPr>
        <w:t>эмоциональный (подбор репродукций и иллюстраций, аудио и видео- ряда).</w:t>
      </w:r>
    </w:p>
    <w:p w14:paraId="6B493C83" w14:textId="77777777" w:rsidR="00AD0A24" w:rsidRDefault="00AD0A24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</w:p>
    <w:p w14:paraId="73A355D0" w14:textId="77777777" w:rsidR="00AD0A24" w:rsidRDefault="00AD0A24" w:rsidP="009102D1">
      <w:pPr>
        <w:pStyle w:val="1"/>
        <w:spacing w:line="360" w:lineRule="auto"/>
        <w:ind w:left="0" w:firstLine="709"/>
        <w:jc w:val="both"/>
        <w:rPr>
          <w:rFonts w:ascii="Times New Roman" w:eastAsia="Geeza Pro" w:hAnsi="Times New Roman" w:cs="Times New Roman"/>
          <w:color w:val="000000"/>
          <w:sz w:val="28"/>
          <w:szCs w:val="28"/>
        </w:rPr>
      </w:pPr>
    </w:p>
    <w:p w14:paraId="5C1FFFE0" w14:textId="77777777" w:rsidR="009102D1" w:rsidRDefault="009102D1" w:rsidP="009102D1">
      <w:pPr>
        <w:spacing w:line="360" w:lineRule="auto"/>
        <w:jc w:val="center"/>
        <w:rPr>
          <w:b/>
          <w:i/>
          <w:caps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Описание материально-технических условий реализации учебного предмета</w:t>
      </w:r>
    </w:p>
    <w:p w14:paraId="52A82331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Каждый учащийся обеспечивается доступом к библиотечным фондам и  видеозаписей школьной библиотеки. </w:t>
      </w:r>
    </w:p>
    <w:p w14:paraId="175B0172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Библиотечный фонд укомплектовывается электронными изданиями, учебно-методической литературой  в области изобразительного искусства.</w:t>
      </w:r>
    </w:p>
    <w:p w14:paraId="19532272" w14:textId="77777777" w:rsidR="009102D1" w:rsidRDefault="009102D1" w:rsidP="00002D65">
      <w:pPr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Учебные аудитории должны быть просторными, светлыми, оснащенными  необходимым оборудованием, удобной мебелью, наглядными пособиями.</w:t>
      </w:r>
    </w:p>
    <w:p w14:paraId="255D3373" w14:textId="77777777" w:rsidR="009102D1" w:rsidRDefault="009102D1" w:rsidP="009102D1">
      <w:pPr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  <w:r w:rsidR="00740352">
        <w:rPr>
          <w:b/>
          <w:sz w:val="28"/>
          <w:szCs w:val="28"/>
        </w:rPr>
        <w:t>ПРОГРАММЫ</w:t>
      </w:r>
    </w:p>
    <w:p w14:paraId="038B99EC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</w:rPr>
        <w:t>Содержание учебного предмета представлено в учебно-тематическом плане.</w:t>
      </w:r>
    </w:p>
    <w:p w14:paraId="1D9CAFBA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14:paraId="1F0E46DE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Задания адаптированы и доступны для учащихся</w:t>
      </w:r>
      <w:r w:rsidR="0086040F">
        <w:rPr>
          <w:rStyle w:val="ac"/>
          <w:i w:val="0"/>
          <w:iCs w:val="0"/>
          <w:sz w:val="28"/>
          <w:szCs w:val="28"/>
        </w:rPr>
        <w:t xml:space="preserve"> 7-11 лет</w:t>
      </w:r>
      <w:r>
        <w:rPr>
          <w:rStyle w:val="ac"/>
          <w:i w:val="0"/>
          <w:iCs w:val="0"/>
          <w:sz w:val="28"/>
          <w:szCs w:val="28"/>
        </w:rPr>
        <w:t>, учитывают возрастные и психологические особенности данного возраста.</w:t>
      </w:r>
    </w:p>
    <w:p w14:paraId="01C17364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Формирование у учащихся умений и навыков происходит постепенно: от изучения простого материала - к более сложному, от упражнений - к творческим заданиям.</w:t>
      </w:r>
    </w:p>
    <w:p w14:paraId="75747467" w14:textId="77777777" w:rsidR="003B5892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Предложенные в содержании программы разделы имеют общую методическую структуру подачи учебного материала: объяснение, мастер-класс, выполнение учащимися упражнений, закрепление знаний в процессе выполнения творческих заданий в различных техниках.</w:t>
      </w:r>
    </w:p>
    <w:p w14:paraId="0FA292A7" w14:textId="77777777" w:rsidR="001C434B" w:rsidRDefault="009102D1" w:rsidP="009102D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 – ТЕМАТИЧЕСКИЙ ПЛАН</w:t>
      </w:r>
      <w:r w:rsidR="001C434B">
        <w:rPr>
          <w:b/>
          <w:sz w:val="28"/>
          <w:szCs w:val="28"/>
        </w:rPr>
        <w:t xml:space="preserve"> </w:t>
      </w:r>
    </w:p>
    <w:p w14:paraId="6AE0C531" w14:textId="77777777" w:rsidR="009102D1" w:rsidRDefault="001C434B" w:rsidP="009102D1">
      <w:pPr>
        <w:spacing w:line="360" w:lineRule="auto"/>
        <w:jc w:val="center"/>
        <w:rPr>
          <w:b/>
        </w:rPr>
      </w:pPr>
      <w:r>
        <w:rPr>
          <w:b/>
          <w:sz w:val="28"/>
          <w:szCs w:val="28"/>
        </w:rPr>
        <w:t>по п</w:t>
      </w:r>
      <w:r w:rsidR="0086040F">
        <w:rPr>
          <w:b/>
          <w:sz w:val="28"/>
          <w:szCs w:val="28"/>
        </w:rPr>
        <w:t>р</w:t>
      </w:r>
      <w:r>
        <w:rPr>
          <w:b/>
          <w:sz w:val="28"/>
          <w:szCs w:val="28"/>
        </w:rPr>
        <w:t>едмету «Живопись»</w:t>
      </w:r>
      <w:r w:rsidR="009102D1">
        <w:rPr>
          <w:b/>
          <w:sz w:val="28"/>
          <w:szCs w:val="28"/>
        </w:rPr>
        <w:t xml:space="preserve"> </w:t>
      </w:r>
    </w:p>
    <w:p w14:paraId="4BF9CF4D" w14:textId="77777777" w:rsidR="009102D1" w:rsidRDefault="009102D1" w:rsidP="009102D1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ПЕРВЫЙ ГОД ОБУЧЕНИЯ</w:t>
      </w:r>
    </w:p>
    <w:p w14:paraId="4992A965" w14:textId="77777777" w:rsidR="001C434B" w:rsidRPr="0000288D" w:rsidRDefault="0000288D" w:rsidP="009102D1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 xml:space="preserve">I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9102D1" w14:paraId="0EB04167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95B2A" w14:textId="77777777" w:rsidR="009102D1" w:rsidRDefault="009102D1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B1B12" w14:textId="77777777" w:rsidR="009102D1" w:rsidRDefault="009102D1">
            <w:pPr>
              <w:jc w:val="center"/>
            </w:pPr>
            <w:r>
              <w:t>Наименование раздела, темы</w:t>
            </w:r>
          </w:p>
          <w:p w14:paraId="0B3A5FF4" w14:textId="77777777" w:rsidR="009102D1" w:rsidRDefault="009102D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FC205" w14:textId="77777777" w:rsidR="009102D1" w:rsidRDefault="009102D1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245E" w14:textId="77777777" w:rsidR="009102D1" w:rsidRDefault="009102D1">
            <w:pPr>
              <w:jc w:val="center"/>
            </w:pPr>
            <w:r>
              <w:t>Количество аудиторных часов</w:t>
            </w:r>
          </w:p>
          <w:p w14:paraId="4BD6E8DD" w14:textId="77777777" w:rsidR="009102D1" w:rsidRDefault="009102D1">
            <w:pPr>
              <w:jc w:val="center"/>
            </w:pPr>
          </w:p>
        </w:tc>
      </w:tr>
      <w:tr w:rsidR="009102D1" w14:paraId="6A294409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BB1A" w14:textId="77777777" w:rsidR="009102D1" w:rsidRDefault="009102D1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B8E24" w14:textId="77777777" w:rsidR="009102D1" w:rsidRDefault="005C0B45" w:rsidP="005C0B45">
            <w:pPr>
              <w:jc w:val="both"/>
            </w:pPr>
            <w:r>
              <w:t xml:space="preserve">«Весёлая собака» </w:t>
            </w:r>
            <w:r w:rsidR="001C434B">
              <w:t xml:space="preserve">Цветовой круг. Знакомство с </w:t>
            </w:r>
            <w:r w:rsidR="001C434B">
              <w:lastRenderedPageBreak/>
              <w:t>теплыми цветами и их оттенками.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8CFAC" w14:textId="77777777" w:rsidR="009102D1" w:rsidRDefault="009102D1">
            <w:pPr>
              <w:jc w:val="center"/>
            </w:pPr>
            <w:r>
              <w:lastRenderedPageBreak/>
              <w:t>Урок-беседа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D619" w14:textId="77777777" w:rsidR="009102D1" w:rsidRDefault="00C95A38">
            <w:pPr>
              <w:jc w:val="center"/>
            </w:pPr>
            <w:r>
              <w:t>4</w:t>
            </w:r>
          </w:p>
        </w:tc>
      </w:tr>
      <w:tr w:rsidR="009102D1" w14:paraId="3D34E111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40DFF" w14:textId="77777777" w:rsidR="009102D1" w:rsidRDefault="009102D1">
            <w:r>
              <w:lastRenderedPageBreak/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CBBA" w14:textId="77777777" w:rsidR="009102D1" w:rsidRDefault="005C0B45" w:rsidP="0059237D">
            <w:pPr>
              <w:jc w:val="both"/>
            </w:pPr>
            <w:r>
              <w:t>«Грустная собака»</w:t>
            </w:r>
            <w:r w:rsidR="00A92554">
              <w:t xml:space="preserve"> </w:t>
            </w:r>
            <w:r w:rsidR="001C434B">
              <w:t>Знакомство с холодными цветами и их оттенками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95B1D" w14:textId="77777777" w:rsidR="009102D1" w:rsidRDefault="009102D1">
            <w:pPr>
              <w:jc w:val="center"/>
            </w:pPr>
            <w:r>
              <w:t>Урок</w:t>
            </w:r>
            <w:r w:rsidR="00C95A38">
              <w:t>-</w:t>
            </w:r>
            <w:r w:rsidR="0000288D">
              <w:t>б</w:t>
            </w:r>
            <w:r w:rsidR="00C95A38">
              <w:t>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93862" w14:textId="77777777" w:rsidR="009102D1" w:rsidRDefault="00C95A38">
            <w:pPr>
              <w:jc w:val="center"/>
            </w:pPr>
            <w:r>
              <w:t>4</w:t>
            </w:r>
          </w:p>
        </w:tc>
      </w:tr>
      <w:tr w:rsidR="009102D1" w14:paraId="5EAE5816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B1E5F" w14:textId="77777777" w:rsidR="009102D1" w:rsidRDefault="001C5C96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8EA25" w14:textId="77777777" w:rsidR="009102D1" w:rsidRDefault="00DF18C2" w:rsidP="00DF18C2">
            <w:pPr>
              <w:jc w:val="both"/>
            </w:pPr>
            <w:r>
              <w:t>«Зимние забавы» Композиция в холодном колорите с использованием одного теплого цвета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B59CB" w14:textId="77777777" w:rsidR="009102D1" w:rsidRDefault="009102D1" w:rsidP="0000288D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9E1B" w14:textId="77777777" w:rsidR="009102D1" w:rsidRDefault="00FB3090" w:rsidP="00FB3090">
            <w:pPr>
              <w:jc w:val="center"/>
            </w:pPr>
            <w:r>
              <w:t>8</w:t>
            </w:r>
          </w:p>
        </w:tc>
      </w:tr>
      <w:tr w:rsidR="009102D1" w14:paraId="0B0A2A10" w14:textId="77777777" w:rsidTr="009102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1B82" w14:textId="77777777" w:rsidR="009102D1" w:rsidRPr="0000288D" w:rsidRDefault="0000288D" w:rsidP="0000288D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 xml:space="preserve">II </w:t>
            </w:r>
            <w:r w:rsidRPr="0000288D">
              <w:rPr>
                <w:sz w:val="32"/>
                <w:szCs w:val="32"/>
              </w:rPr>
              <w:t>ПОЛУГОДИЕ</w:t>
            </w:r>
          </w:p>
        </w:tc>
      </w:tr>
      <w:tr w:rsidR="009102D1" w14:paraId="7CBEBD41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C6781" w14:textId="77777777" w:rsidR="009102D1" w:rsidRDefault="00FB3090" w:rsidP="00FB3090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B827A" w14:textId="77777777" w:rsidR="009102D1" w:rsidRDefault="007B21D9" w:rsidP="00241753">
            <w:pPr>
              <w:jc w:val="both"/>
            </w:pPr>
            <w:r>
              <w:t xml:space="preserve">«Море». </w:t>
            </w:r>
            <w:r w:rsidR="0000288D">
              <w:t>Знакомство</w:t>
            </w:r>
            <w:r w:rsidR="00524149">
              <w:t xml:space="preserve"> с техниками акварельной живописи – заливка, лессировка, по-сырому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94828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1E518" w14:textId="77777777" w:rsidR="009102D1" w:rsidRDefault="007B21D9" w:rsidP="007B21D9">
            <w:pPr>
              <w:jc w:val="center"/>
            </w:pPr>
            <w:r>
              <w:t>10</w:t>
            </w:r>
          </w:p>
        </w:tc>
      </w:tr>
      <w:tr w:rsidR="009102D1" w14:paraId="65BA083E" w14:textId="77777777" w:rsidTr="009102D1">
        <w:trPr>
          <w:trHeight w:val="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F6A6A" w14:textId="77777777" w:rsidR="009102D1" w:rsidRDefault="00FB3090" w:rsidP="00FB3090">
            <w:r>
              <w:t>5.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22B78" w14:textId="77777777" w:rsidR="009102D1" w:rsidRDefault="00DF18C2" w:rsidP="00213919">
            <w:pPr>
              <w:jc w:val="both"/>
            </w:pPr>
            <w:r>
              <w:t xml:space="preserve">«Поле маков» </w:t>
            </w:r>
            <w:r w:rsidR="00524149">
              <w:t>Цветовой круг. Изучение контраста (зеленый</w:t>
            </w:r>
            <w:r w:rsidR="00213919">
              <w:t xml:space="preserve">, </w:t>
            </w:r>
            <w:r w:rsidR="00524149">
              <w:t>красный)</w:t>
            </w:r>
            <w:r>
              <w:t xml:space="preserve">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4E99" w14:textId="77777777" w:rsidR="009102D1" w:rsidRDefault="009102D1">
            <w:pPr>
              <w:jc w:val="center"/>
            </w:pPr>
            <w:r>
              <w:t>Урок</w:t>
            </w:r>
            <w:r w:rsidR="002C6656">
              <w:t>-беседа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F94F" w14:textId="77777777" w:rsidR="009102D1" w:rsidRDefault="009102D1">
            <w:pPr>
              <w:jc w:val="center"/>
            </w:pPr>
            <w:r>
              <w:t>4</w:t>
            </w:r>
          </w:p>
        </w:tc>
      </w:tr>
      <w:tr w:rsidR="009102D1" w14:paraId="30824410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B11C2" w14:textId="77777777" w:rsidR="009102D1" w:rsidRDefault="00FB3090" w:rsidP="00FB3090">
            <w:r>
              <w:t>6.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51425" w14:textId="77777777" w:rsidR="009102D1" w:rsidRDefault="00DF18C2" w:rsidP="00DF18C2">
            <w:pPr>
              <w:jc w:val="both"/>
            </w:pPr>
            <w:r>
              <w:t xml:space="preserve">«Воздушные шарики в небе» </w:t>
            </w:r>
            <w:r w:rsidR="00524149">
              <w:t>Цветовой круг. Изучение контраста (синий</w:t>
            </w:r>
            <w:r w:rsidR="00213919">
              <w:t xml:space="preserve">, </w:t>
            </w:r>
            <w:r w:rsidR="00524149">
              <w:t>желтый)</w:t>
            </w:r>
            <w:r>
              <w:t xml:space="preserve"> (гуашь).</w:t>
            </w:r>
            <w:r w:rsidR="00524149"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2B305" w14:textId="77777777" w:rsidR="009102D1" w:rsidRDefault="009102D1">
            <w:pPr>
              <w:jc w:val="center"/>
            </w:pPr>
            <w:r>
              <w:t>Урок</w:t>
            </w:r>
            <w:r w:rsidR="002C6656">
              <w:t>-беседа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017" w14:textId="77777777" w:rsidR="009102D1" w:rsidRDefault="00524149">
            <w:pPr>
              <w:jc w:val="center"/>
            </w:pPr>
            <w:r>
              <w:t>4</w:t>
            </w:r>
          </w:p>
        </w:tc>
      </w:tr>
    </w:tbl>
    <w:p w14:paraId="1079EE43" w14:textId="77777777" w:rsidR="009102D1" w:rsidRDefault="009102D1" w:rsidP="009102D1"/>
    <w:p w14:paraId="30B628A7" w14:textId="77777777" w:rsidR="009102D1" w:rsidRDefault="009102D1" w:rsidP="009102D1"/>
    <w:p w14:paraId="57425DDE" w14:textId="77777777" w:rsidR="004F522D" w:rsidRDefault="004F522D" w:rsidP="009102D1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</w:p>
    <w:p w14:paraId="2817E744" w14:textId="77777777" w:rsidR="009102D1" w:rsidRDefault="00524149" w:rsidP="009102D1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ВТОРОЙ ГОД ОБУЧЕНИЯ</w:t>
      </w:r>
    </w:p>
    <w:p w14:paraId="380FD879" w14:textId="77777777" w:rsidR="002C6656" w:rsidRPr="002C6656" w:rsidRDefault="002C6656" w:rsidP="00852766">
      <w:pPr>
        <w:spacing w:line="360" w:lineRule="auto"/>
        <w:ind w:firstLine="709"/>
        <w:jc w:val="center"/>
        <w:rPr>
          <w:sz w:val="32"/>
          <w:szCs w:val="32"/>
        </w:rPr>
      </w:pPr>
      <w:r w:rsidRPr="002C6656">
        <w:rPr>
          <w:sz w:val="32"/>
          <w:szCs w:val="32"/>
          <w:lang w:val="en-US"/>
        </w:rPr>
        <w:t>I</w:t>
      </w:r>
      <w:r w:rsidRPr="00213919">
        <w:rPr>
          <w:sz w:val="32"/>
          <w:szCs w:val="32"/>
        </w:rPr>
        <w:t xml:space="preserve"> </w:t>
      </w:r>
      <w:r w:rsidRPr="002C6656">
        <w:rPr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9102D1" w14:paraId="66A6B6E3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958" w14:textId="77777777" w:rsidR="009102D1" w:rsidRDefault="009102D1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786E" w14:textId="77777777" w:rsidR="009102D1" w:rsidRDefault="009102D1">
            <w:pPr>
              <w:jc w:val="center"/>
            </w:pPr>
            <w:r>
              <w:t>Наименование раздела, темы</w:t>
            </w:r>
          </w:p>
          <w:p w14:paraId="4C3910A4" w14:textId="77777777" w:rsidR="009102D1" w:rsidRDefault="009102D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04702" w14:textId="77777777" w:rsidR="009102D1" w:rsidRDefault="009102D1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0F2FD" w14:textId="77777777" w:rsidR="009102D1" w:rsidRDefault="009102D1">
            <w:pPr>
              <w:jc w:val="center"/>
            </w:pPr>
            <w:r>
              <w:t>Количество аудиторных часов</w:t>
            </w:r>
          </w:p>
        </w:tc>
      </w:tr>
      <w:tr w:rsidR="009102D1" w14:paraId="2D236995" w14:textId="77777777" w:rsidTr="00CB0D6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320B9" w14:textId="77777777" w:rsidR="009102D1" w:rsidRDefault="009102D1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B0F27" w14:textId="77777777" w:rsidR="009102D1" w:rsidRDefault="00DF18C2" w:rsidP="00DF18C2">
            <w:pPr>
              <w:jc w:val="both"/>
            </w:pPr>
            <w:r>
              <w:t xml:space="preserve">«Замок у озера» </w:t>
            </w:r>
            <w:r w:rsidR="002C6656">
              <w:t xml:space="preserve">Цветовой круг. Умение находить </w:t>
            </w:r>
            <w:r w:rsidR="00CB0D62">
              <w:t>отражение теплых оттенков в холодном колорите</w:t>
            </w:r>
            <w:r>
              <w:t xml:space="preserve">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42FA" w14:textId="77777777" w:rsidR="009102D1" w:rsidRDefault="009102D1">
            <w:pPr>
              <w:jc w:val="center"/>
            </w:pPr>
            <w:r>
              <w:t>Урок-беседа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5BBE" w14:textId="77777777" w:rsidR="009102D1" w:rsidRDefault="0098223E">
            <w:pPr>
              <w:jc w:val="center"/>
            </w:pPr>
            <w:r>
              <w:t>8</w:t>
            </w:r>
          </w:p>
        </w:tc>
      </w:tr>
      <w:tr w:rsidR="009102D1" w14:paraId="19142722" w14:textId="77777777" w:rsidTr="00CB0D62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963FA3" w14:textId="77777777" w:rsidR="009102D1" w:rsidRDefault="009102D1">
            <w:pPr>
              <w:jc w:val="center"/>
            </w:pPr>
          </w:p>
        </w:tc>
      </w:tr>
      <w:tr w:rsidR="009102D1" w14:paraId="7FD8FA9C" w14:textId="77777777" w:rsidTr="00CB0D62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1CD" w14:textId="77777777" w:rsidR="009102D1" w:rsidRDefault="009102D1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C621" w14:textId="77777777" w:rsidR="009102D1" w:rsidRDefault="00DF18C2" w:rsidP="00CB0D62">
            <w:pPr>
              <w:jc w:val="both"/>
            </w:pPr>
            <w:r>
              <w:t>«</w:t>
            </w:r>
            <w:r w:rsidR="000E2EF0">
              <w:t xml:space="preserve"> Астры » </w:t>
            </w:r>
            <w:r w:rsidR="00CB0D62">
              <w:t>Цветы в технике раздельного мазка (акварель</w:t>
            </w:r>
            <w:r w:rsidR="00852766">
              <w:t>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C5F7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576BC" w14:textId="77777777" w:rsidR="009102D1" w:rsidRDefault="0098223E" w:rsidP="00852766">
            <w:pPr>
              <w:jc w:val="center"/>
            </w:pPr>
            <w:r>
              <w:t>4</w:t>
            </w:r>
          </w:p>
        </w:tc>
      </w:tr>
      <w:tr w:rsidR="0098223E" w14:paraId="51EFA57C" w14:textId="77777777" w:rsidTr="0085276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3D97" w14:textId="77777777" w:rsidR="0098223E" w:rsidRDefault="0098223E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9AB3" w14:textId="77777777" w:rsidR="0098223E" w:rsidRDefault="004032B7" w:rsidP="004032B7">
            <w:pPr>
              <w:jc w:val="both"/>
            </w:pPr>
            <w:r>
              <w:t>Портрет снежной королевы.</w:t>
            </w:r>
            <w:r w:rsidR="00FA6039">
              <w:t xml:space="preserve"> Многообразие холодных оттенков.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C4DB" w14:textId="77777777" w:rsidR="0098223E" w:rsidRDefault="004032B7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9DAE7" w14:textId="77777777" w:rsidR="0098223E" w:rsidRDefault="004032B7">
            <w:pPr>
              <w:jc w:val="center"/>
            </w:pPr>
            <w:r>
              <w:t>6</w:t>
            </w:r>
          </w:p>
        </w:tc>
      </w:tr>
      <w:tr w:rsidR="009102D1" w14:paraId="3E008FE3" w14:textId="77777777" w:rsidTr="0085276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7084" w14:textId="77777777" w:rsidR="009102D1" w:rsidRDefault="0098223E">
            <w:r>
              <w:t>4</w:t>
            </w:r>
            <w:r w:rsidR="009102D1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7C6C" w14:textId="77777777" w:rsidR="009102D1" w:rsidRDefault="00042D17" w:rsidP="00042D17">
            <w:pPr>
              <w:jc w:val="both"/>
            </w:pPr>
            <w:r>
              <w:t xml:space="preserve">«Зимние виды спорта». </w:t>
            </w:r>
            <w:r w:rsidR="00852766">
              <w:t>Смешанная</w:t>
            </w:r>
            <w:r>
              <w:t xml:space="preserve"> техника</w:t>
            </w:r>
            <w:r w:rsidR="00852766">
              <w:t xml:space="preserve"> (акварель, гуашь)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40D4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B001F" w14:textId="77777777" w:rsidR="009102D1" w:rsidRDefault="0098223E" w:rsidP="004032B7">
            <w:pPr>
              <w:jc w:val="center"/>
            </w:pPr>
            <w:r>
              <w:t>1</w:t>
            </w:r>
            <w:r w:rsidR="004032B7">
              <w:t>4</w:t>
            </w:r>
          </w:p>
        </w:tc>
      </w:tr>
      <w:tr w:rsidR="009102D1" w14:paraId="361131CC" w14:textId="77777777" w:rsidTr="00852766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9CBD26" w14:textId="77777777" w:rsidR="009102D1" w:rsidRDefault="009102D1">
            <w:pPr>
              <w:jc w:val="center"/>
            </w:pPr>
          </w:p>
        </w:tc>
      </w:tr>
      <w:tr w:rsidR="009102D1" w14:paraId="1EDBFB95" w14:textId="77777777" w:rsidTr="00852766">
        <w:trPr>
          <w:jc w:val="center"/>
        </w:trPr>
        <w:tc>
          <w:tcPr>
            <w:tcW w:w="957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3487" w14:textId="77777777" w:rsidR="009102D1" w:rsidRPr="00852766" w:rsidRDefault="00852766" w:rsidP="00852766">
            <w:pPr>
              <w:jc w:val="center"/>
              <w:rPr>
                <w:sz w:val="32"/>
                <w:szCs w:val="32"/>
              </w:rPr>
            </w:pPr>
            <w:r w:rsidRPr="00852766">
              <w:rPr>
                <w:sz w:val="32"/>
                <w:szCs w:val="32"/>
                <w:lang w:val="en-US"/>
              </w:rPr>
              <w:t>II</w:t>
            </w:r>
            <w:r w:rsidRPr="00042D17">
              <w:rPr>
                <w:sz w:val="32"/>
                <w:szCs w:val="32"/>
              </w:rPr>
              <w:t xml:space="preserve"> </w:t>
            </w:r>
            <w:r w:rsidRPr="00852766">
              <w:rPr>
                <w:sz w:val="32"/>
                <w:szCs w:val="32"/>
              </w:rPr>
              <w:t>полугодие</w:t>
            </w:r>
          </w:p>
        </w:tc>
      </w:tr>
      <w:tr w:rsidR="009102D1" w14:paraId="220B28C2" w14:textId="77777777" w:rsidTr="004B7AD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431D" w14:textId="77777777" w:rsidR="009102D1" w:rsidRDefault="0098223E">
            <w:r>
              <w:t>5</w:t>
            </w:r>
            <w:r w:rsidR="009102D1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B463" w14:textId="77777777" w:rsidR="00ED11F7" w:rsidRDefault="00DF18C2" w:rsidP="00E515EE">
            <w:pPr>
              <w:jc w:val="both"/>
            </w:pPr>
            <w:r>
              <w:t>«</w:t>
            </w:r>
            <w:r w:rsidR="0098223E">
              <w:t>Дрессировщик</w:t>
            </w:r>
            <w:r>
              <w:t>»</w:t>
            </w:r>
            <w:r w:rsidR="00BF49EC">
              <w:t xml:space="preserve"> </w:t>
            </w:r>
            <w:r w:rsidR="00E515EE">
              <w:t xml:space="preserve">Выделение </w:t>
            </w:r>
            <w:r w:rsidR="00BF49EC">
              <w:t xml:space="preserve">композиционного центра </w:t>
            </w:r>
            <w:r w:rsidR="00E515EE">
              <w:t xml:space="preserve"> с помощью насыщенности цвета </w:t>
            </w:r>
            <w:r w:rsidR="00BF49EC">
              <w:t>(гуашь)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AEF63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965B" w14:textId="77777777" w:rsidR="009102D1" w:rsidRDefault="007B21D9" w:rsidP="007B21D9">
            <w:pPr>
              <w:jc w:val="center"/>
            </w:pPr>
            <w:r>
              <w:t>8</w:t>
            </w:r>
          </w:p>
        </w:tc>
      </w:tr>
      <w:tr w:rsidR="009102D1" w14:paraId="7B36CDFD" w14:textId="77777777" w:rsidTr="004B7AD2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74C28" w14:textId="77777777" w:rsidR="009102D1" w:rsidRDefault="0098223E">
            <w:r>
              <w:t>6</w:t>
            </w:r>
            <w:r w:rsidR="009102D1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5E6A" w14:textId="77777777" w:rsidR="009102D1" w:rsidRDefault="00DF18C2" w:rsidP="00DF18C2">
            <w:pPr>
              <w:jc w:val="both"/>
            </w:pPr>
            <w:r>
              <w:t>«</w:t>
            </w:r>
            <w:r w:rsidR="0098223E">
              <w:t>Сказочное животное</w:t>
            </w:r>
            <w:r>
              <w:t>»</w:t>
            </w:r>
            <w:r w:rsidR="0098223E">
              <w:t xml:space="preserve"> Смешанная техника (акварель, масляная пастель)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F813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DC94" w14:textId="77777777" w:rsidR="009102D1" w:rsidRDefault="007B21D9" w:rsidP="007B21D9">
            <w:pPr>
              <w:jc w:val="center"/>
            </w:pPr>
            <w:r>
              <w:t>8</w:t>
            </w:r>
          </w:p>
        </w:tc>
      </w:tr>
      <w:tr w:rsidR="009102D1" w14:paraId="2F649B76" w14:textId="77777777" w:rsidTr="004B7AD2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953E8" w14:textId="77777777" w:rsidR="009102D1" w:rsidRDefault="009102D1">
            <w:pPr>
              <w:jc w:val="center"/>
            </w:pPr>
          </w:p>
        </w:tc>
      </w:tr>
      <w:tr w:rsidR="009102D1" w14:paraId="4BC732CB" w14:textId="77777777" w:rsidTr="004B7AD2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CFD7" w14:textId="77777777" w:rsidR="009102D1" w:rsidRDefault="0098223E">
            <w:r>
              <w:t>7</w:t>
            </w:r>
            <w:r w:rsidR="009102D1">
              <w:t>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E4582" w14:textId="77777777" w:rsidR="009102D1" w:rsidRDefault="00BF49EC" w:rsidP="00BF49EC">
            <w:pPr>
              <w:jc w:val="both"/>
            </w:pPr>
            <w:r>
              <w:t>«</w:t>
            </w:r>
            <w:r w:rsidR="0098223E">
              <w:t>Декоративный</w:t>
            </w:r>
            <w:r>
              <w:t xml:space="preserve"> </w:t>
            </w:r>
            <w:r w:rsidR="0098223E">
              <w:t>натюрморт</w:t>
            </w:r>
            <w:r>
              <w:t>»</w:t>
            </w:r>
            <w:r w:rsidR="0098223E">
              <w:t xml:space="preserve"> Умение максимально точно находить основной цвет предмета</w:t>
            </w:r>
            <w:r>
              <w:t xml:space="preserve"> (гуашь).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D58A7" w14:textId="77777777" w:rsidR="009102D1" w:rsidRDefault="009102D1">
            <w:pPr>
              <w:jc w:val="center"/>
            </w:pP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EE300" w14:textId="77777777" w:rsidR="009102D1" w:rsidRDefault="007B21D9">
            <w:pPr>
              <w:jc w:val="center"/>
            </w:pPr>
            <w:r>
              <w:t>8</w:t>
            </w:r>
          </w:p>
        </w:tc>
      </w:tr>
      <w:tr w:rsidR="009102D1" w14:paraId="0532E292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6DA3" w14:textId="77777777" w:rsidR="009102D1" w:rsidRDefault="0098223E">
            <w:r>
              <w:t>8</w:t>
            </w:r>
            <w:r w:rsidR="009102D1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EE287" w14:textId="77777777" w:rsidR="009102D1" w:rsidRDefault="00BF49EC" w:rsidP="00BF49EC">
            <w:pPr>
              <w:jc w:val="both"/>
            </w:pPr>
            <w:r>
              <w:t>«</w:t>
            </w:r>
            <w:r w:rsidR="0098223E">
              <w:t>Декоративный натюрморт</w:t>
            </w:r>
            <w:r>
              <w:t>»</w:t>
            </w:r>
            <w:r w:rsidR="0098223E">
              <w:t xml:space="preserve"> </w:t>
            </w:r>
            <w:r w:rsidR="00531E56">
              <w:t>Разнообразие оттенков одного предмета</w:t>
            </w:r>
            <w:r>
              <w:t xml:space="preserve"> (гуашь)</w:t>
            </w:r>
            <w:r w:rsidR="00531E56">
              <w:t>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5267E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27441" w14:textId="77777777" w:rsidR="009102D1" w:rsidRDefault="007B21D9">
            <w:pPr>
              <w:jc w:val="center"/>
            </w:pPr>
            <w:r>
              <w:t>12</w:t>
            </w:r>
          </w:p>
        </w:tc>
      </w:tr>
    </w:tbl>
    <w:p w14:paraId="0C2A9F62" w14:textId="77777777" w:rsidR="009102D1" w:rsidRDefault="009102D1" w:rsidP="009102D1">
      <w:pPr>
        <w:rPr>
          <w:b/>
          <w:sz w:val="28"/>
          <w:szCs w:val="28"/>
        </w:rPr>
      </w:pPr>
    </w:p>
    <w:p w14:paraId="5A3129BF" w14:textId="77777777" w:rsidR="004F522D" w:rsidRDefault="004F522D" w:rsidP="009102D1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</w:p>
    <w:p w14:paraId="2B1B789A" w14:textId="77777777" w:rsidR="009102D1" w:rsidRDefault="009102D1" w:rsidP="009102D1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ТРЕТИЙ ГОД ОБУЧЕНИЯ</w:t>
      </w:r>
    </w:p>
    <w:p w14:paraId="57EE7B38" w14:textId="77777777" w:rsidR="004032B7" w:rsidRPr="004032B7" w:rsidRDefault="004032B7" w:rsidP="009102D1">
      <w:pPr>
        <w:spacing w:line="360" w:lineRule="auto"/>
        <w:ind w:firstLine="709"/>
        <w:jc w:val="center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  <w:lang w:val="en-US"/>
        </w:rPr>
        <w:t xml:space="preserve">I </w:t>
      </w:r>
      <w:r>
        <w:rPr>
          <w:rStyle w:val="ac"/>
          <w:i w:val="0"/>
          <w:iCs w:val="0"/>
          <w:sz w:val="28"/>
          <w:szCs w:val="28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9102D1" w14:paraId="6CF43FF0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9F3EC" w14:textId="77777777" w:rsidR="009102D1" w:rsidRDefault="009102D1">
            <w:pPr>
              <w:jc w:val="center"/>
            </w:pPr>
            <w:r>
              <w:lastRenderedPageBreak/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A1A" w14:textId="77777777" w:rsidR="009102D1" w:rsidRDefault="009102D1">
            <w:pPr>
              <w:jc w:val="center"/>
            </w:pPr>
            <w:r>
              <w:t>Наименование раздела, темы</w:t>
            </w:r>
          </w:p>
          <w:p w14:paraId="45FDB3F0" w14:textId="77777777" w:rsidR="009102D1" w:rsidRDefault="009102D1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CC7D8" w14:textId="77777777" w:rsidR="009102D1" w:rsidRDefault="009102D1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7227" w14:textId="77777777" w:rsidR="009102D1" w:rsidRDefault="009102D1">
            <w:pPr>
              <w:jc w:val="center"/>
            </w:pPr>
            <w:r>
              <w:t>Количество аудиторных часов</w:t>
            </w:r>
          </w:p>
          <w:p w14:paraId="6016FCFC" w14:textId="77777777" w:rsidR="009102D1" w:rsidRDefault="009102D1">
            <w:pPr>
              <w:jc w:val="center"/>
            </w:pPr>
          </w:p>
        </w:tc>
      </w:tr>
      <w:tr w:rsidR="009102D1" w14:paraId="5FE45E96" w14:textId="77777777" w:rsidTr="00531E5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5C5B5" w14:textId="77777777" w:rsidR="009102D1" w:rsidRDefault="009102D1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A3C5" w14:textId="77777777" w:rsidR="009102D1" w:rsidRDefault="00BF49EC" w:rsidP="003B5892">
            <w:pPr>
              <w:jc w:val="both"/>
            </w:pPr>
            <w:r>
              <w:t>«</w:t>
            </w:r>
            <w:r w:rsidR="00531E56">
              <w:t>Натюрморт из о</w:t>
            </w:r>
            <w:r w:rsidR="004032B7">
              <w:t>вощ</w:t>
            </w:r>
            <w:r w:rsidR="00531E56">
              <w:t>ей</w:t>
            </w:r>
            <w:r w:rsidR="004032B7">
              <w:t xml:space="preserve"> и фрукт</w:t>
            </w:r>
            <w:r w:rsidR="00531E56">
              <w:t>ов на не</w:t>
            </w:r>
            <w:r w:rsidR="003B5892">
              <w:t>й</w:t>
            </w:r>
            <w:r w:rsidR="00531E56">
              <w:t>тральном фоне</w:t>
            </w:r>
            <w:r>
              <w:t>»</w:t>
            </w:r>
            <w:r w:rsidR="00531E56">
              <w:t xml:space="preserve">. </w:t>
            </w:r>
            <w:r w:rsidR="004032B7">
              <w:t xml:space="preserve"> </w:t>
            </w:r>
            <w:r w:rsidR="00531E56">
              <w:t>Понятие светотени.</w:t>
            </w:r>
            <w:r>
              <w:t>(гуашь)</w:t>
            </w:r>
            <w:r w:rsidR="004032B7"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D8F83" w14:textId="77777777" w:rsidR="009102D1" w:rsidRDefault="009102D1" w:rsidP="00E8067A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715A" w14:textId="77777777" w:rsidR="009102D1" w:rsidRDefault="00154E86">
            <w:pPr>
              <w:jc w:val="center"/>
            </w:pPr>
            <w:r>
              <w:t>8</w:t>
            </w:r>
          </w:p>
        </w:tc>
      </w:tr>
      <w:tr w:rsidR="009102D1" w14:paraId="3FB28BA8" w14:textId="77777777" w:rsidTr="00531E56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0D98FA" w14:textId="77777777" w:rsidR="009102D1" w:rsidRDefault="009102D1">
            <w:pPr>
              <w:jc w:val="center"/>
            </w:pPr>
          </w:p>
        </w:tc>
      </w:tr>
      <w:tr w:rsidR="009102D1" w14:paraId="0DD909B9" w14:textId="77777777" w:rsidTr="00531E56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87E5" w14:textId="77777777" w:rsidR="009102D1" w:rsidRDefault="009102D1">
            <w:r>
              <w:t>2.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2A32" w14:textId="77777777" w:rsidR="009102D1" w:rsidRDefault="00BF49EC">
            <w:pPr>
              <w:jc w:val="both"/>
            </w:pPr>
            <w:r>
              <w:t>«</w:t>
            </w:r>
            <w:r w:rsidR="00531E56">
              <w:t>Натюрморт из кувшина и яблока на</w:t>
            </w:r>
            <w:r w:rsidR="00154E86">
              <w:t xml:space="preserve"> </w:t>
            </w:r>
            <w:r w:rsidR="00531E56">
              <w:t>цветном фоне</w:t>
            </w:r>
            <w:r>
              <w:t>»</w:t>
            </w:r>
            <w:r w:rsidR="00531E56">
              <w:t xml:space="preserve">. </w:t>
            </w:r>
            <w:r w:rsidR="00154E86">
              <w:t>Изучение рефлексов.</w:t>
            </w:r>
            <w:r w:rsidR="00531E56">
              <w:t xml:space="preserve"> </w:t>
            </w:r>
            <w:r>
              <w:t>(гуашь)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7704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3866E" w14:textId="77777777" w:rsidR="009102D1" w:rsidRDefault="009102D1">
            <w:pPr>
              <w:jc w:val="center"/>
            </w:pPr>
            <w:r>
              <w:t>8</w:t>
            </w:r>
          </w:p>
        </w:tc>
      </w:tr>
      <w:tr w:rsidR="009102D1" w14:paraId="07F3AB67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B6ED" w14:textId="77777777" w:rsidR="009102D1" w:rsidRDefault="009102D1">
            <w:r>
              <w:t>3.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48F31" w14:textId="77777777" w:rsidR="009102D1" w:rsidRDefault="00BF49EC" w:rsidP="00BF49EC">
            <w:pPr>
              <w:jc w:val="both"/>
            </w:pPr>
            <w:r>
              <w:t>«О</w:t>
            </w:r>
            <w:r w:rsidR="00154E86">
              <w:t>браз зимы</w:t>
            </w:r>
            <w:r>
              <w:t>» Пластика фигуры, многообразие  холодных оттенков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369F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A5A36" w14:textId="77777777" w:rsidR="009102D1" w:rsidRDefault="009102D1" w:rsidP="00154E86">
            <w:pPr>
              <w:jc w:val="center"/>
            </w:pPr>
            <w:r>
              <w:t>1</w:t>
            </w:r>
            <w:r w:rsidR="00154E86">
              <w:t>6</w:t>
            </w:r>
          </w:p>
        </w:tc>
      </w:tr>
      <w:tr w:rsidR="009102D1" w14:paraId="5A401D25" w14:textId="77777777" w:rsidTr="009102D1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34378" w14:textId="77777777" w:rsidR="009102D1" w:rsidRPr="00154E86" w:rsidRDefault="00154E86" w:rsidP="00154E86">
            <w:pPr>
              <w:jc w:val="center"/>
              <w:rPr>
                <w:sz w:val="32"/>
                <w:szCs w:val="32"/>
              </w:rPr>
            </w:pPr>
            <w:r w:rsidRPr="00154E86">
              <w:rPr>
                <w:sz w:val="32"/>
                <w:szCs w:val="32"/>
                <w:lang w:val="en-US"/>
              </w:rPr>
              <w:t>II</w:t>
            </w:r>
            <w:r w:rsidRPr="00154E86">
              <w:rPr>
                <w:sz w:val="32"/>
                <w:szCs w:val="32"/>
              </w:rPr>
              <w:t xml:space="preserve"> полугодие</w:t>
            </w:r>
          </w:p>
        </w:tc>
      </w:tr>
      <w:tr w:rsidR="009102D1" w14:paraId="3C5B4AEE" w14:textId="77777777" w:rsidTr="009102D1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B0A60" w14:textId="77777777" w:rsidR="009102D1" w:rsidRDefault="009102D1">
            <w:r>
              <w:t>4.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0156" w14:textId="77777777" w:rsidR="009102D1" w:rsidRDefault="002E3FE1">
            <w:pPr>
              <w:jc w:val="both"/>
            </w:pPr>
            <w:r>
              <w:t>птица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E867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9F0C" w14:textId="77777777" w:rsidR="009102D1" w:rsidRDefault="002E3FE1">
            <w:pPr>
              <w:jc w:val="center"/>
            </w:pPr>
            <w:r>
              <w:t>8</w:t>
            </w:r>
          </w:p>
        </w:tc>
      </w:tr>
      <w:tr w:rsidR="009102D1" w14:paraId="11863705" w14:textId="77777777" w:rsidTr="00154E86">
        <w:trPr>
          <w:trHeight w:val="7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4F73" w14:textId="77777777" w:rsidR="009102D1" w:rsidRDefault="009102D1">
            <w:r>
              <w:t>5.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B117" w14:textId="77777777" w:rsidR="002E3FE1" w:rsidRDefault="00E1402C" w:rsidP="00BF49EC">
            <w:pPr>
              <w:jc w:val="both"/>
            </w:pPr>
            <w:r>
              <w:t>«</w:t>
            </w:r>
            <w:r w:rsidR="00F266D2">
              <w:t>Натюрморт из предмктов разной фактуры</w:t>
            </w:r>
            <w:r>
              <w:t>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08FAE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D543" w14:textId="77777777" w:rsidR="009102D1" w:rsidRDefault="009102D1" w:rsidP="007B21D9">
            <w:pPr>
              <w:jc w:val="center"/>
            </w:pPr>
            <w:r>
              <w:t>1</w:t>
            </w:r>
            <w:r w:rsidR="007B21D9">
              <w:t>6</w:t>
            </w:r>
          </w:p>
        </w:tc>
      </w:tr>
      <w:tr w:rsidR="009102D1" w14:paraId="52A9A6A8" w14:textId="77777777" w:rsidTr="00154E86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F97FD3" w14:textId="77777777" w:rsidR="009102D1" w:rsidRDefault="009102D1">
            <w:pPr>
              <w:jc w:val="center"/>
            </w:pPr>
          </w:p>
        </w:tc>
      </w:tr>
      <w:tr w:rsidR="009102D1" w14:paraId="43BA61B6" w14:textId="77777777" w:rsidTr="00154E86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4F2D" w14:textId="77777777" w:rsidR="009102D1" w:rsidRDefault="00154E86" w:rsidP="00154E86">
            <w:r>
              <w:t>6</w:t>
            </w:r>
            <w:r w:rsidR="009102D1">
              <w:t>.</w:t>
            </w:r>
          </w:p>
        </w:tc>
        <w:tc>
          <w:tcPr>
            <w:tcW w:w="5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4A84" w14:textId="77777777" w:rsidR="009102D1" w:rsidRDefault="00E8067A" w:rsidP="00E1402C">
            <w:pPr>
              <w:jc w:val="both"/>
            </w:pPr>
            <w:r>
              <w:t>«</w:t>
            </w:r>
            <w:r w:rsidR="002E3FE1">
              <w:t xml:space="preserve">Натюрморт </w:t>
            </w:r>
            <w:r w:rsidR="00E1402C">
              <w:t>со стеклянными предметами</w:t>
            </w:r>
            <w:r>
              <w:t>»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6345" w14:textId="77777777" w:rsidR="009102D1" w:rsidRDefault="009102D1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94C8C" w14:textId="77777777" w:rsidR="009102D1" w:rsidRDefault="009102D1">
            <w:pPr>
              <w:jc w:val="center"/>
            </w:pPr>
            <w:r>
              <w:t>12</w:t>
            </w:r>
          </w:p>
        </w:tc>
      </w:tr>
    </w:tbl>
    <w:p w14:paraId="60436E90" w14:textId="77777777" w:rsidR="009102D1" w:rsidRDefault="009102D1" w:rsidP="009102D1"/>
    <w:p w14:paraId="15F57649" w14:textId="77777777" w:rsidR="00702AEC" w:rsidRDefault="00702AEC" w:rsidP="00702AEC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04C79E8C" w14:textId="77777777" w:rsidR="00702AEC" w:rsidRPr="0000288D" w:rsidRDefault="00702AEC" w:rsidP="00702AEC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  <w:r w:rsidRPr="0000288D">
        <w:rPr>
          <w:rStyle w:val="ac"/>
          <w:i w:val="0"/>
          <w:iCs w:val="0"/>
          <w:sz w:val="32"/>
          <w:szCs w:val="32"/>
          <w:lang w:val="en-US"/>
        </w:rPr>
        <w:t xml:space="preserve">I </w:t>
      </w:r>
      <w:r w:rsidRPr="0000288D">
        <w:rPr>
          <w:rStyle w:val="ac"/>
          <w:i w:val="0"/>
          <w:iCs w:val="0"/>
          <w:sz w:val="32"/>
          <w:szCs w:val="32"/>
        </w:rPr>
        <w:t>полугодие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220"/>
        <w:gridCol w:w="1980"/>
        <w:gridCol w:w="1723"/>
      </w:tblGrid>
      <w:tr w:rsidR="00702AEC" w14:paraId="6CCDE2F7" w14:textId="77777777" w:rsidTr="00702AE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A1408" w14:textId="77777777" w:rsidR="00702AEC" w:rsidRDefault="00702AEC" w:rsidP="00702AEC">
            <w:pPr>
              <w:jc w:val="center"/>
            </w:pPr>
            <w:r>
              <w:t>№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796E" w14:textId="77777777" w:rsidR="00702AEC" w:rsidRDefault="00702AEC" w:rsidP="00702AEC">
            <w:pPr>
              <w:jc w:val="center"/>
            </w:pPr>
            <w:r>
              <w:t>Наименование раздела, темы</w:t>
            </w:r>
          </w:p>
          <w:p w14:paraId="4D625AFC" w14:textId="77777777" w:rsidR="00702AEC" w:rsidRDefault="00702AEC" w:rsidP="00702AE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95049" w14:textId="77777777" w:rsidR="00702AEC" w:rsidRDefault="00702AEC" w:rsidP="00702AEC">
            <w:pPr>
              <w:jc w:val="center"/>
            </w:pPr>
            <w:r>
              <w:t>Вид учебного занятия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D917" w14:textId="77777777" w:rsidR="00702AEC" w:rsidRDefault="00702AEC" w:rsidP="00702AEC">
            <w:pPr>
              <w:jc w:val="center"/>
            </w:pPr>
            <w:r>
              <w:t>Количество аудиторных часов</w:t>
            </w:r>
          </w:p>
          <w:p w14:paraId="1D29EF4B" w14:textId="77777777" w:rsidR="00702AEC" w:rsidRDefault="00702AEC" w:rsidP="00702AEC">
            <w:pPr>
              <w:jc w:val="center"/>
            </w:pPr>
          </w:p>
        </w:tc>
      </w:tr>
      <w:tr w:rsidR="00702AEC" w14:paraId="26390F35" w14:textId="77777777" w:rsidTr="00702AE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0BF4" w14:textId="77777777" w:rsidR="00702AEC" w:rsidRDefault="00702AEC" w:rsidP="00702AEC">
            <w:r>
              <w:t>1.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4A9B" w14:textId="77777777" w:rsidR="00702AEC" w:rsidRDefault="00E8067A" w:rsidP="00702AEC">
            <w:pPr>
              <w:jc w:val="both"/>
            </w:pPr>
            <w:r>
              <w:t>«</w:t>
            </w:r>
            <w:r w:rsidR="00702AEC">
              <w:t>Осенний натюрморт</w:t>
            </w:r>
            <w:r>
              <w:t>» Создание осеннего колорита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71AA4" w14:textId="77777777" w:rsidR="00702AEC" w:rsidRDefault="00702AEC" w:rsidP="00E8067A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C2A6" w14:textId="77777777" w:rsidR="00702AEC" w:rsidRDefault="008118DC" w:rsidP="00702AEC">
            <w:pPr>
              <w:jc w:val="center"/>
            </w:pPr>
            <w:r>
              <w:t>8</w:t>
            </w:r>
          </w:p>
        </w:tc>
      </w:tr>
      <w:tr w:rsidR="00702AEC" w14:paraId="2BD38E63" w14:textId="77777777" w:rsidTr="00702AE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20DE" w14:textId="77777777" w:rsidR="00702AEC" w:rsidRDefault="00702AEC" w:rsidP="00702AEC">
            <w:r>
              <w:t>2.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EE2D4" w14:textId="77777777" w:rsidR="00702AEC" w:rsidRDefault="00E8067A" w:rsidP="00702AEC">
            <w:pPr>
              <w:jc w:val="both"/>
            </w:pPr>
            <w:r>
              <w:t>«</w:t>
            </w:r>
            <w:r w:rsidR="008118DC">
              <w:t>Натюрморт с национальной  русской утварью</w:t>
            </w:r>
            <w:r>
              <w:t>» (гуашь).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0B45C" w14:textId="77777777" w:rsidR="00702AEC" w:rsidRDefault="00702AEC" w:rsidP="00E8067A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02FE" w14:textId="77777777" w:rsidR="00702AEC" w:rsidRDefault="003A45B9" w:rsidP="003A45B9">
            <w:pPr>
              <w:jc w:val="center"/>
            </w:pPr>
            <w:r>
              <w:t>8</w:t>
            </w:r>
          </w:p>
        </w:tc>
      </w:tr>
      <w:tr w:rsidR="00702AEC" w14:paraId="2FF4CF07" w14:textId="77777777" w:rsidTr="00702AEC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A23B6" w14:textId="77777777" w:rsidR="00702AEC" w:rsidRDefault="0055180C" w:rsidP="0055180C">
            <w:r>
              <w:t>3</w:t>
            </w:r>
            <w:r w:rsidR="00702AEC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8DC5B" w14:textId="77777777" w:rsidR="00702AEC" w:rsidRDefault="00E8067A" w:rsidP="00E8067A">
            <w:pPr>
              <w:jc w:val="both"/>
            </w:pPr>
            <w:r>
              <w:t xml:space="preserve">«Русские гулянья» </w:t>
            </w:r>
            <w:r w:rsidR="00702AEC">
              <w:t xml:space="preserve">Композиция на зимнюю тему </w:t>
            </w:r>
            <w:r w:rsidR="008118DC">
              <w:t xml:space="preserve"> с введением национального русского колорита</w:t>
            </w:r>
            <w:r>
              <w:t xml:space="preserve"> (гуашь.)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3D70" w14:textId="77777777" w:rsidR="00702AEC" w:rsidRDefault="00702AEC" w:rsidP="00702AEC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3DC3C" w14:textId="77777777" w:rsidR="00702AEC" w:rsidRDefault="003A45B9" w:rsidP="003A45B9">
            <w:pPr>
              <w:jc w:val="center"/>
            </w:pPr>
            <w:r>
              <w:t>16</w:t>
            </w:r>
          </w:p>
        </w:tc>
      </w:tr>
      <w:tr w:rsidR="00702AEC" w14:paraId="50DD5E3C" w14:textId="77777777" w:rsidTr="00702AEC">
        <w:trPr>
          <w:jc w:val="center"/>
        </w:trPr>
        <w:tc>
          <w:tcPr>
            <w:tcW w:w="95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7023A" w14:textId="77777777" w:rsidR="00702AEC" w:rsidRPr="0000288D" w:rsidRDefault="00702AEC" w:rsidP="00702AEC">
            <w:pPr>
              <w:jc w:val="center"/>
              <w:rPr>
                <w:sz w:val="32"/>
                <w:szCs w:val="32"/>
              </w:rPr>
            </w:pPr>
            <w:r w:rsidRPr="0000288D">
              <w:rPr>
                <w:sz w:val="32"/>
                <w:szCs w:val="32"/>
                <w:lang w:val="en-US"/>
              </w:rPr>
              <w:t xml:space="preserve">II </w:t>
            </w:r>
            <w:r w:rsidRPr="0000288D">
              <w:rPr>
                <w:sz w:val="32"/>
                <w:szCs w:val="32"/>
              </w:rPr>
              <w:t>ПОЛУГОДИЕ</w:t>
            </w:r>
          </w:p>
        </w:tc>
      </w:tr>
      <w:tr w:rsidR="00702AEC" w14:paraId="4F323317" w14:textId="77777777" w:rsidTr="002C71F6">
        <w:trPr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049A" w14:textId="77777777" w:rsidR="00702AEC" w:rsidRDefault="0055180C" w:rsidP="0055180C">
            <w:r>
              <w:t>4</w:t>
            </w:r>
            <w:r w:rsidR="00702AEC">
              <w:t>.</w:t>
            </w:r>
          </w:p>
        </w:tc>
        <w:tc>
          <w:tcPr>
            <w:tcW w:w="5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7BDC" w14:textId="77777777" w:rsidR="00702AEC" w:rsidRDefault="00D9550C" w:rsidP="00702AEC">
            <w:pPr>
              <w:jc w:val="both"/>
            </w:pPr>
            <w:r>
              <w:t>Контрольный натюрморт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80AF" w14:textId="77777777" w:rsidR="00702AEC" w:rsidRDefault="00D9550C" w:rsidP="00702AEC">
            <w:pPr>
              <w:jc w:val="center"/>
            </w:pPr>
            <w:r>
              <w:t>Урок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AAA4" w14:textId="77777777" w:rsidR="00702AEC" w:rsidRDefault="00D9550C" w:rsidP="00702AEC">
            <w:pPr>
              <w:jc w:val="center"/>
            </w:pPr>
            <w:r>
              <w:t>36</w:t>
            </w:r>
          </w:p>
        </w:tc>
      </w:tr>
    </w:tbl>
    <w:p w14:paraId="53DEC735" w14:textId="77777777" w:rsidR="00D9550C" w:rsidRDefault="00D9550C" w:rsidP="00350E90">
      <w:pPr>
        <w:spacing w:line="360" w:lineRule="auto"/>
        <w:jc w:val="center"/>
        <w:rPr>
          <w:b/>
          <w:sz w:val="28"/>
          <w:szCs w:val="28"/>
        </w:rPr>
      </w:pPr>
    </w:p>
    <w:p w14:paraId="248D0B88" w14:textId="77777777" w:rsidR="002E3FE1" w:rsidRDefault="002E3FE1" w:rsidP="009102D1">
      <w:pPr>
        <w:spacing w:after="240" w:line="360" w:lineRule="auto"/>
        <w:jc w:val="center"/>
      </w:pPr>
    </w:p>
    <w:p w14:paraId="52001AA0" w14:textId="77777777" w:rsidR="003B5892" w:rsidRPr="00C113EE" w:rsidRDefault="0086040F" w:rsidP="009102D1">
      <w:pPr>
        <w:spacing w:after="240" w:line="360" w:lineRule="auto"/>
        <w:jc w:val="center"/>
        <w:rPr>
          <w:b/>
          <w:sz w:val="36"/>
          <w:szCs w:val="36"/>
        </w:rPr>
      </w:pPr>
      <w:r w:rsidRPr="00C113EE">
        <w:rPr>
          <w:b/>
          <w:sz w:val="36"/>
          <w:szCs w:val="36"/>
        </w:rPr>
        <w:t>Годовые</w:t>
      </w:r>
      <w:r w:rsidR="008C72B5" w:rsidRPr="00C113EE">
        <w:rPr>
          <w:b/>
          <w:sz w:val="36"/>
          <w:szCs w:val="36"/>
        </w:rPr>
        <w:t xml:space="preserve"> </w:t>
      </w:r>
      <w:r w:rsidR="003B5892" w:rsidRPr="00C113EE">
        <w:rPr>
          <w:b/>
          <w:sz w:val="36"/>
          <w:szCs w:val="36"/>
        </w:rPr>
        <w:t>требования</w:t>
      </w:r>
    </w:p>
    <w:p w14:paraId="690A4B22" w14:textId="77777777" w:rsidR="008C72B5" w:rsidRPr="00E07263" w:rsidRDefault="001A7D10" w:rsidP="009102D1">
      <w:pPr>
        <w:spacing w:after="240" w:line="360" w:lineRule="auto"/>
        <w:jc w:val="center"/>
        <w:rPr>
          <w:b/>
          <w:i/>
          <w:caps/>
          <w:sz w:val="32"/>
          <w:szCs w:val="32"/>
        </w:rPr>
      </w:pPr>
      <w:r>
        <w:rPr>
          <w:b/>
          <w:sz w:val="32"/>
          <w:szCs w:val="32"/>
        </w:rPr>
        <w:t>п</w:t>
      </w:r>
      <w:r w:rsidR="008C72B5" w:rsidRPr="00E07263">
        <w:rPr>
          <w:b/>
          <w:sz w:val="32"/>
          <w:szCs w:val="32"/>
        </w:rPr>
        <w:t>о предмету «Живопись»</w:t>
      </w:r>
    </w:p>
    <w:p w14:paraId="4AF13D7A" w14:textId="77777777" w:rsidR="009102D1" w:rsidRDefault="009102D1" w:rsidP="009102D1">
      <w:pPr>
        <w:spacing w:line="360" w:lineRule="auto"/>
        <w:ind w:left="75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первый ГОД ОБУЧЕНИЯ</w:t>
      </w:r>
    </w:p>
    <w:p w14:paraId="23D06144" w14:textId="77777777" w:rsidR="00823553" w:rsidRDefault="009102D1" w:rsidP="008235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1.1. </w:t>
      </w:r>
      <w:r w:rsidR="007C3EE5">
        <w:rPr>
          <w:b/>
          <w:sz w:val="28"/>
          <w:szCs w:val="28"/>
        </w:rPr>
        <w:t>Цветовой круг.</w:t>
      </w:r>
      <w:r w:rsidR="00823553" w:rsidRPr="00823553">
        <w:rPr>
          <w:b/>
          <w:sz w:val="28"/>
          <w:szCs w:val="28"/>
        </w:rPr>
        <w:t xml:space="preserve"> </w:t>
      </w:r>
      <w:r w:rsidR="00823553">
        <w:rPr>
          <w:b/>
          <w:sz w:val="28"/>
          <w:szCs w:val="28"/>
        </w:rPr>
        <w:t xml:space="preserve"> Многообразие</w:t>
      </w:r>
      <w:r w:rsidR="00996634">
        <w:rPr>
          <w:b/>
          <w:sz w:val="28"/>
          <w:szCs w:val="28"/>
        </w:rPr>
        <w:t xml:space="preserve"> теплых</w:t>
      </w:r>
      <w:r w:rsidR="00823553">
        <w:rPr>
          <w:b/>
          <w:sz w:val="28"/>
          <w:szCs w:val="28"/>
        </w:rPr>
        <w:t xml:space="preserve"> оттенков. </w:t>
      </w:r>
      <w:r w:rsidR="001D3518" w:rsidRPr="001D3518">
        <w:rPr>
          <w:sz w:val="28"/>
          <w:szCs w:val="28"/>
        </w:rPr>
        <w:t>Знакомство с основными и составными цветами.</w:t>
      </w:r>
      <w:r w:rsidR="001D3518">
        <w:rPr>
          <w:b/>
          <w:sz w:val="28"/>
          <w:szCs w:val="28"/>
        </w:rPr>
        <w:t xml:space="preserve"> </w:t>
      </w:r>
      <w:r w:rsidR="00823553">
        <w:rPr>
          <w:sz w:val="28"/>
          <w:szCs w:val="28"/>
        </w:rPr>
        <w:t>Знакомство с понятием «цветовое пятно». Цветовой круг, последовательность</w:t>
      </w:r>
      <w:r w:rsidR="00823553">
        <w:rPr>
          <w:color w:val="FF0000"/>
          <w:sz w:val="28"/>
          <w:szCs w:val="28"/>
        </w:rPr>
        <w:t xml:space="preserve"> </w:t>
      </w:r>
      <w:r w:rsidR="00823553">
        <w:rPr>
          <w:sz w:val="28"/>
          <w:szCs w:val="28"/>
        </w:rPr>
        <w:t xml:space="preserve">спектрального </w:t>
      </w:r>
      <w:r w:rsidR="00823553">
        <w:rPr>
          <w:sz w:val="28"/>
          <w:szCs w:val="28"/>
        </w:rPr>
        <w:lastRenderedPageBreak/>
        <w:t xml:space="preserve">расположения цветов. Знакомство с основными и составными  цветами. Теплые </w:t>
      </w:r>
      <w:r w:rsidR="00EA34AC">
        <w:rPr>
          <w:sz w:val="28"/>
          <w:szCs w:val="28"/>
        </w:rPr>
        <w:t>цвета и их оттенки.</w:t>
      </w:r>
    </w:p>
    <w:p w14:paraId="0C302F6B" w14:textId="77777777" w:rsidR="00F01432" w:rsidRDefault="00341394" w:rsidP="008235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0B60D0">
        <w:rPr>
          <w:b/>
          <w:sz w:val="28"/>
          <w:szCs w:val="28"/>
        </w:rPr>
        <w:t>«Веселая собака»</w:t>
      </w:r>
      <w:r w:rsidR="000B60D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Плавной линией хаотично заполнить пространство листа. </w:t>
      </w:r>
      <w:r w:rsidR="00FB1AB8">
        <w:rPr>
          <w:sz w:val="28"/>
          <w:szCs w:val="28"/>
        </w:rPr>
        <w:t>В линиях н</w:t>
      </w:r>
      <w:r>
        <w:rPr>
          <w:sz w:val="28"/>
          <w:szCs w:val="28"/>
        </w:rPr>
        <w:t>а</w:t>
      </w:r>
      <w:r w:rsidR="00086BD6">
        <w:rPr>
          <w:sz w:val="28"/>
          <w:szCs w:val="28"/>
        </w:rPr>
        <w:t>й</w:t>
      </w:r>
      <w:r>
        <w:rPr>
          <w:sz w:val="28"/>
          <w:szCs w:val="28"/>
        </w:rPr>
        <w:t>ти образ собаки. Выполнить в теплом колорите</w:t>
      </w:r>
      <w:r w:rsidR="00086BD6">
        <w:rPr>
          <w:sz w:val="28"/>
          <w:szCs w:val="28"/>
        </w:rPr>
        <w:t xml:space="preserve">, заполняя </w:t>
      </w:r>
      <w:r>
        <w:rPr>
          <w:sz w:val="28"/>
          <w:szCs w:val="28"/>
        </w:rPr>
        <w:t xml:space="preserve"> кусочк</w:t>
      </w:r>
      <w:r w:rsidR="00086BD6">
        <w:rPr>
          <w:sz w:val="28"/>
          <w:szCs w:val="28"/>
        </w:rPr>
        <w:t>и</w:t>
      </w:r>
      <w:r>
        <w:rPr>
          <w:sz w:val="28"/>
          <w:szCs w:val="28"/>
        </w:rPr>
        <w:t xml:space="preserve"> найденны</w:t>
      </w:r>
      <w:r w:rsidR="00086BD6">
        <w:rPr>
          <w:sz w:val="28"/>
          <w:szCs w:val="28"/>
        </w:rPr>
        <w:t>е</w:t>
      </w:r>
      <w:r>
        <w:rPr>
          <w:sz w:val="28"/>
          <w:szCs w:val="28"/>
        </w:rPr>
        <w:t xml:space="preserve"> в линиях.</w:t>
      </w:r>
    </w:p>
    <w:p w14:paraId="2F97DAD0" w14:textId="77777777" w:rsidR="00341394" w:rsidRDefault="006643D8" w:rsidP="0082355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Формат А3, гуашь.</w:t>
      </w:r>
    </w:p>
    <w:p w14:paraId="6FB22737" w14:textId="77777777" w:rsidR="00EA34AC" w:rsidRDefault="00EA34AC" w:rsidP="00823553">
      <w:pPr>
        <w:spacing w:line="360" w:lineRule="auto"/>
        <w:jc w:val="center"/>
        <w:rPr>
          <w:rStyle w:val="ac"/>
          <w:i w:val="0"/>
          <w:iCs w:val="0"/>
          <w:sz w:val="32"/>
          <w:szCs w:val="32"/>
        </w:rPr>
      </w:pPr>
    </w:p>
    <w:p w14:paraId="20975807" w14:textId="77777777" w:rsidR="00EA34AC" w:rsidRDefault="00EA34AC" w:rsidP="00EA34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Тема 1.2. Цветовой круг.</w:t>
      </w:r>
      <w:r w:rsidRPr="008235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Многообразие</w:t>
      </w:r>
      <w:r w:rsidR="00852DC0">
        <w:rPr>
          <w:b/>
          <w:sz w:val="28"/>
          <w:szCs w:val="28"/>
        </w:rPr>
        <w:t xml:space="preserve"> холодных</w:t>
      </w:r>
      <w:r>
        <w:rPr>
          <w:b/>
          <w:sz w:val="28"/>
          <w:szCs w:val="28"/>
        </w:rPr>
        <w:t xml:space="preserve"> оттенков. </w:t>
      </w:r>
      <w:r>
        <w:rPr>
          <w:sz w:val="28"/>
          <w:szCs w:val="28"/>
        </w:rPr>
        <w:t xml:space="preserve">Знакомство с понятием «цветовое пятно».  Знакомство с основными и составными  цветами. </w:t>
      </w:r>
      <w:r w:rsidR="00B16BE5">
        <w:rPr>
          <w:sz w:val="28"/>
          <w:szCs w:val="28"/>
        </w:rPr>
        <w:t xml:space="preserve"> Х</w:t>
      </w:r>
      <w:r>
        <w:rPr>
          <w:sz w:val="28"/>
          <w:szCs w:val="28"/>
        </w:rPr>
        <w:t>олодные цвета и их оттенки.</w:t>
      </w:r>
    </w:p>
    <w:p w14:paraId="6918BF82" w14:textId="77777777" w:rsidR="00F01432" w:rsidRDefault="00341394" w:rsidP="00EA34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0B60D0">
        <w:rPr>
          <w:b/>
          <w:sz w:val="28"/>
          <w:szCs w:val="28"/>
        </w:rPr>
        <w:t>«Грустная собака»</w:t>
      </w:r>
      <w:r w:rsidR="000B60D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Ломанной линией хаотично заполнить пространство листа. </w:t>
      </w:r>
      <w:r w:rsidR="00FB1AB8">
        <w:rPr>
          <w:sz w:val="28"/>
          <w:szCs w:val="28"/>
        </w:rPr>
        <w:t xml:space="preserve"> В линиях н</w:t>
      </w:r>
      <w:r>
        <w:rPr>
          <w:sz w:val="28"/>
          <w:szCs w:val="28"/>
        </w:rPr>
        <w:t>а</w:t>
      </w:r>
      <w:r w:rsidR="00AB66EA">
        <w:rPr>
          <w:sz w:val="28"/>
          <w:szCs w:val="28"/>
        </w:rPr>
        <w:t>й</w:t>
      </w:r>
      <w:r>
        <w:rPr>
          <w:sz w:val="28"/>
          <w:szCs w:val="28"/>
        </w:rPr>
        <w:t>ти образ собаки</w:t>
      </w:r>
      <w:r w:rsidR="00AB66EA">
        <w:rPr>
          <w:sz w:val="28"/>
          <w:szCs w:val="28"/>
        </w:rPr>
        <w:t>. Выполнить в холодном колорите</w:t>
      </w:r>
      <w:r w:rsidR="00086BD6">
        <w:rPr>
          <w:sz w:val="28"/>
          <w:szCs w:val="28"/>
        </w:rPr>
        <w:t>, заполняя кусочки</w:t>
      </w:r>
      <w:r w:rsidR="00AB66EA">
        <w:rPr>
          <w:sz w:val="28"/>
          <w:szCs w:val="28"/>
        </w:rPr>
        <w:t xml:space="preserve"> найденны</w:t>
      </w:r>
      <w:r w:rsidR="00086BD6">
        <w:rPr>
          <w:sz w:val="28"/>
          <w:szCs w:val="28"/>
        </w:rPr>
        <w:t>е</w:t>
      </w:r>
      <w:r w:rsidR="00AB66EA">
        <w:rPr>
          <w:sz w:val="28"/>
          <w:szCs w:val="28"/>
        </w:rPr>
        <w:t xml:space="preserve"> в линиях.</w:t>
      </w:r>
    </w:p>
    <w:p w14:paraId="7577DC8D" w14:textId="77777777" w:rsidR="00341394" w:rsidRDefault="00AB66EA" w:rsidP="00EA34A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Формат А3, гуашь.</w:t>
      </w:r>
    </w:p>
    <w:p w14:paraId="125516DE" w14:textId="77777777" w:rsidR="00AB66EA" w:rsidRDefault="00AB66EA" w:rsidP="00EA34AC">
      <w:pPr>
        <w:spacing w:line="360" w:lineRule="auto"/>
        <w:ind w:firstLine="709"/>
        <w:jc w:val="both"/>
        <w:rPr>
          <w:sz w:val="28"/>
          <w:szCs w:val="28"/>
        </w:rPr>
      </w:pPr>
    </w:p>
    <w:p w14:paraId="655B100C" w14:textId="77777777" w:rsidR="00EA34AC" w:rsidRPr="00EA34AC" w:rsidRDefault="00EA34AC" w:rsidP="00EA34AC">
      <w:pPr>
        <w:spacing w:line="360" w:lineRule="auto"/>
        <w:ind w:firstLine="709"/>
        <w:jc w:val="both"/>
        <w:rPr>
          <w:sz w:val="28"/>
          <w:szCs w:val="28"/>
        </w:rPr>
      </w:pPr>
    </w:p>
    <w:p w14:paraId="71838E8C" w14:textId="77777777" w:rsidR="00881DB6" w:rsidRPr="00B20135" w:rsidRDefault="00EA34AC" w:rsidP="00881DB6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AF3AAB">
        <w:rPr>
          <w:b/>
          <w:sz w:val="28"/>
          <w:szCs w:val="28"/>
        </w:rPr>
        <w:t>Тема 1.</w:t>
      </w:r>
      <w:r w:rsidR="00FB3090">
        <w:rPr>
          <w:b/>
          <w:sz w:val="28"/>
          <w:szCs w:val="28"/>
        </w:rPr>
        <w:t>3</w:t>
      </w:r>
      <w:r w:rsidRPr="00AF3AAB">
        <w:rPr>
          <w:b/>
          <w:sz w:val="28"/>
          <w:szCs w:val="28"/>
        </w:rPr>
        <w:t>.</w:t>
      </w:r>
      <w:r w:rsidR="00881DB6" w:rsidRPr="00881DB6">
        <w:rPr>
          <w:sz w:val="28"/>
          <w:szCs w:val="28"/>
        </w:rPr>
        <w:t xml:space="preserve"> </w:t>
      </w:r>
      <w:r w:rsidR="00881DB6" w:rsidRPr="00B20135">
        <w:rPr>
          <w:b/>
          <w:sz w:val="28"/>
          <w:szCs w:val="28"/>
        </w:rPr>
        <w:t>Цветовой круг</w:t>
      </w:r>
      <w:r w:rsidR="001F7EC5">
        <w:rPr>
          <w:b/>
          <w:sz w:val="28"/>
          <w:szCs w:val="28"/>
        </w:rPr>
        <w:t>.</w:t>
      </w:r>
      <w:r w:rsidR="00881DB6" w:rsidRPr="00B20135">
        <w:rPr>
          <w:b/>
          <w:sz w:val="28"/>
          <w:szCs w:val="28"/>
        </w:rPr>
        <w:t xml:space="preserve">  Холодные цвета и их взаимоде</w:t>
      </w:r>
      <w:r w:rsidR="00DF67B8">
        <w:rPr>
          <w:b/>
          <w:sz w:val="28"/>
          <w:szCs w:val="28"/>
        </w:rPr>
        <w:t>й</w:t>
      </w:r>
      <w:r w:rsidR="00881DB6" w:rsidRPr="00B20135">
        <w:rPr>
          <w:b/>
          <w:sz w:val="28"/>
          <w:szCs w:val="28"/>
        </w:rPr>
        <w:t>ствие с</w:t>
      </w:r>
      <w:r w:rsidR="00C1174A">
        <w:rPr>
          <w:b/>
          <w:sz w:val="28"/>
          <w:szCs w:val="28"/>
        </w:rPr>
        <w:t xml:space="preserve"> одним </w:t>
      </w:r>
      <w:r w:rsidR="00881DB6" w:rsidRPr="00B20135">
        <w:rPr>
          <w:b/>
          <w:sz w:val="28"/>
          <w:szCs w:val="28"/>
        </w:rPr>
        <w:t>теплым цветом</w:t>
      </w:r>
      <w:r w:rsidR="00764DCE" w:rsidRPr="00B20135">
        <w:rPr>
          <w:b/>
          <w:sz w:val="28"/>
          <w:szCs w:val="28"/>
        </w:rPr>
        <w:t>.</w:t>
      </w:r>
    </w:p>
    <w:p w14:paraId="5F008A2B" w14:textId="77777777" w:rsidR="00FB1AB8" w:rsidRDefault="00764DCE" w:rsidP="00881DB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0B60D0">
        <w:rPr>
          <w:b/>
          <w:sz w:val="28"/>
          <w:szCs w:val="28"/>
        </w:rPr>
        <w:t>«Зим</w:t>
      </w:r>
      <w:r w:rsidR="00943AAB">
        <w:rPr>
          <w:b/>
          <w:sz w:val="28"/>
          <w:szCs w:val="28"/>
        </w:rPr>
        <w:t>ние забавы»</w:t>
      </w:r>
      <w:r w:rsidRPr="000B60D0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26659">
        <w:rPr>
          <w:sz w:val="28"/>
          <w:szCs w:val="28"/>
        </w:rPr>
        <w:t>Создать композицию</w:t>
      </w:r>
      <w:r w:rsidR="00F1764E">
        <w:rPr>
          <w:sz w:val="28"/>
          <w:szCs w:val="28"/>
        </w:rPr>
        <w:t>, учитывая плановость</w:t>
      </w:r>
      <w:r w:rsidR="00BA5F01">
        <w:rPr>
          <w:sz w:val="28"/>
          <w:szCs w:val="28"/>
        </w:rPr>
        <w:t xml:space="preserve"> </w:t>
      </w:r>
      <w:r w:rsidR="00F1764E">
        <w:rPr>
          <w:sz w:val="28"/>
          <w:szCs w:val="28"/>
        </w:rPr>
        <w:t>(на переднем плане предметы крупнее чем на дальнем)</w:t>
      </w:r>
      <w:r w:rsidR="00BA5F01">
        <w:rPr>
          <w:sz w:val="28"/>
          <w:szCs w:val="28"/>
        </w:rPr>
        <w:t>. В цветовом решении чем предметы ближе, тем теплее</w:t>
      </w:r>
      <w:r w:rsidR="00D703C0">
        <w:rPr>
          <w:sz w:val="28"/>
          <w:szCs w:val="28"/>
        </w:rPr>
        <w:t>.</w:t>
      </w:r>
    </w:p>
    <w:p w14:paraId="32C17075" w14:textId="77777777" w:rsidR="00B20135" w:rsidRDefault="00B20135" w:rsidP="008C13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А2, гуашь.</w:t>
      </w:r>
    </w:p>
    <w:p w14:paraId="4204145E" w14:textId="77777777" w:rsidR="00EA34AC" w:rsidRPr="00EA34AC" w:rsidRDefault="00EA34AC" w:rsidP="00764DCE">
      <w:pPr>
        <w:spacing w:line="360" w:lineRule="auto"/>
        <w:rPr>
          <w:rStyle w:val="ac"/>
          <w:i w:val="0"/>
          <w:iCs w:val="0"/>
          <w:sz w:val="28"/>
          <w:szCs w:val="28"/>
        </w:rPr>
      </w:pPr>
    </w:p>
    <w:p w14:paraId="318E2826" w14:textId="77777777" w:rsidR="00177CFB" w:rsidRPr="00AF3AAB" w:rsidRDefault="00D516E6" w:rsidP="00823553">
      <w:pPr>
        <w:spacing w:line="360" w:lineRule="auto"/>
        <w:jc w:val="center"/>
        <w:rPr>
          <w:rStyle w:val="ac"/>
          <w:b/>
          <w:i w:val="0"/>
          <w:iCs w:val="0"/>
          <w:sz w:val="28"/>
          <w:szCs w:val="28"/>
        </w:rPr>
      </w:pPr>
      <w:r w:rsidRPr="00AF3AAB">
        <w:rPr>
          <w:b/>
          <w:sz w:val="28"/>
          <w:szCs w:val="28"/>
        </w:rPr>
        <w:t>Тема 1.5. Знакоимство с техниками акварельной живописи – заливка, лессировка, по-сырому</w:t>
      </w:r>
    </w:p>
    <w:p w14:paraId="35A71704" w14:textId="77777777" w:rsidR="005F26B0" w:rsidRDefault="00177CFB" w:rsidP="005F26B0">
      <w:pPr>
        <w:spacing w:line="360" w:lineRule="auto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Творческое задание: </w:t>
      </w:r>
      <w:r w:rsidR="00B20135" w:rsidRPr="00F70BD1">
        <w:rPr>
          <w:rStyle w:val="ac"/>
          <w:b/>
          <w:i w:val="0"/>
          <w:iCs w:val="0"/>
          <w:sz w:val="28"/>
          <w:szCs w:val="28"/>
        </w:rPr>
        <w:t>«Море».</w:t>
      </w:r>
      <w:r w:rsidR="00B20135">
        <w:rPr>
          <w:rStyle w:val="ac"/>
          <w:i w:val="0"/>
          <w:iCs w:val="0"/>
          <w:sz w:val="28"/>
          <w:szCs w:val="28"/>
        </w:rPr>
        <w:t xml:space="preserve"> </w:t>
      </w:r>
      <w:r w:rsidR="00814748">
        <w:rPr>
          <w:rStyle w:val="ac"/>
          <w:i w:val="0"/>
          <w:iCs w:val="0"/>
          <w:sz w:val="28"/>
          <w:szCs w:val="28"/>
        </w:rPr>
        <w:t>Лист поделить горизонтально, оставляя болеше пространства сверху</w:t>
      </w:r>
      <w:r w:rsidR="002043F5">
        <w:rPr>
          <w:rStyle w:val="ac"/>
          <w:i w:val="0"/>
          <w:iCs w:val="0"/>
          <w:sz w:val="28"/>
          <w:szCs w:val="28"/>
        </w:rPr>
        <w:t xml:space="preserve"> или снизу. Нижнюю часть </w:t>
      </w:r>
      <w:r w:rsidR="003F5052">
        <w:rPr>
          <w:rStyle w:val="ac"/>
          <w:i w:val="0"/>
          <w:iCs w:val="0"/>
          <w:sz w:val="28"/>
          <w:szCs w:val="28"/>
        </w:rPr>
        <w:t xml:space="preserve">(море) заполнить  красивыми рыбами. В верхней нарисовать корабль с моряками. </w:t>
      </w:r>
    </w:p>
    <w:p w14:paraId="662ACCCB" w14:textId="77777777" w:rsidR="00556D8D" w:rsidRDefault="003F5052" w:rsidP="005F26B0">
      <w:pPr>
        <w:spacing w:line="360" w:lineRule="auto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Небо сначала </w:t>
      </w:r>
      <w:r w:rsidR="00965252">
        <w:rPr>
          <w:rStyle w:val="ac"/>
          <w:i w:val="0"/>
          <w:iCs w:val="0"/>
          <w:sz w:val="28"/>
          <w:szCs w:val="28"/>
        </w:rPr>
        <w:t xml:space="preserve"> выполнить в нежных оттенках холодного, после просыхания </w:t>
      </w:r>
      <w:r w:rsidR="00556D8D">
        <w:rPr>
          <w:rStyle w:val="ac"/>
          <w:i w:val="0"/>
          <w:iCs w:val="0"/>
          <w:sz w:val="28"/>
          <w:szCs w:val="28"/>
        </w:rPr>
        <w:t>приклеить</w:t>
      </w:r>
      <w:r w:rsidR="008E63C9">
        <w:rPr>
          <w:rStyle w:val="ac"/>
          <w:i w:val="0"/>
          <w:iCs w:val="0"/>
          <w:sz w:val="28"/>
          <w:szCs w:val="28"/>
        </w:rPr>
        <w:t xml:space="preserve"> маленьки</w:t>
      </w:r>
      <w:r w:rsidR="00556D8D">
        <w:rPr>
          <w:rStyle w:val="ac"/>
          <w:i w:val="0"/>
          <w:iCs w:val="0"/>
          <w:sz w:val="28"/>
          <w:szCs w:val="28"/>
        </w:rPr>
        <w:t>е</w:t>
      </w:r>
      <w:r w:rsidR="008E63C9">
        <w:rPr>
          <w:rStyle w:val="ac"/>
          <w:i w:val="0"/>
          <w:iCs w:val="0"/>
          <w:sz w:val="28"/>
          <w:szCs w:val="28"/>
        </w:rPr>
        <w:t xml:space="preserve"> кусочк</w:t>
      </w:r>
      <w:r w:rsidR="00556D8D">
        <w:rPr>
          <w:rStyle w:val="ac"/>
          <w:i w:val="0"/>
          <w:iCs w:val="0"/>
          <w:sz w:val="28"/>
          <w:szCs w:val="28"/>
        </w:rPr>
        <w:t>и</w:t>
      </w:r>
      <w:r w:rsidR="00965252">
        <w:rPr>
          <w:rStyle w:val="ac"/>
          <w:i w:val="0"/>
          <w:iCs w:val="0"/>
          <w:sz w:val="28"/>
          <w:szCs w:val="28"/>
        </w:rPr>
        <w:t xml:space="preserve"> малярного скотча</w:t>
      </w:r>
      <w:r w:rsidR="00946157">
        <w:rPr>
          <w:rStyle w:val="ac"/>
          <w:i w:val="0"/>
          <w:iCs w:val="0"/>
          <w:sz w:val="28"/>
          <w:szCs w:val="28"/>
        </w:rPr>
        <w:t>,</w:t>
      </w:r>
      <w:r w:rsidR="008E63C9">
        <w:rPr>
          <w:rStyle w:val="ac"/>
          <w:i w:val="0"/>
          <w:iCs w:val="0"/>
          <w:sz w:val="28"/>
          <w:szCs w:val="28"/>
        </w:rPr>
        <w:t xml:space="preserve"> </w:t>
      </w:r>
      <w:r w:rsidR="00556D8D">
        <w:rPr>
          <w:rStyle w:val="ac"/>
          <w:i w:val="0"/>
          <w:iCs w:val="0"/>
          <w:sz w:val="28"/>
          <w:szCs w:val="28"/>
        </w:rPr>
        <w:t xml:space="preserve">имитируя </w:t>
      </w:r>
      <w:r w:rsidR="008E63C9">
        <w:rPr>
          <w:rStyle w:val="ac"/>
          <w:i w:val="0"/>
          <w:iCs w:val="0"/>
          <w:sz w:val="28"/>
          <w:szCs w:val="28"/>
        </w:rPr>
        <w:t xml:space="preserve"> звезды</w:t>
      </w:r>
      <w:r w:rsidR="00946157">
        <w:rPr>
          <w:rStyle w:val="ac"/>
          <w:i w:val="0"/>
          <w:iCs w:val="0"/>
          <w:sz w:val="28"/>
          <w:szCs w:val="28"/>
        </w:rPr>
        <w:t xml:space="preserve">, </w:t>
      </w:r>
      <w:r w:rsidR="00556D8D">
        <w:rPr>
          <w:rStyle w:val="ac"/>
          <w:i w:val="0"/>
          <w:iCs w:val="0"/>
          <w:sz w:val="28"/>
          <w:szCs w:val="28"/>
        </w:rPr>
        <w:t xml:space="preserve"> и </w:t>
      </w:r>
      <w:r w:rsidR="00556D8D">
        <w:rPr>
          <w:rStyle w:val="ac"/>
          <w:i w:val="0"/>
          <w:iCs w:val="0"/>
          <w:sz w:val="28"/>
          <w:szCs w:val="28"/>
        </w:rPr>
        <w:lastRenderedPageBreak/>
        <w:t xml:space="preserve">перекрыть все небо насыщенными </w:t>
      </w:r>
      <w:r w:rsidR="00946157">
        <w:rPr>
          <w:rStyle w:val="ac"/>
          <w:i w:val="0"/>
          <w:iCs w:val="0"/>
          <w:sz w:val="28"/>
          <w:szCs w:val="28"/>
        </w:rPr>
        <w:t xml:space="preserve"> холодными </w:t>
      </w:r>
      <w:r w:rsidR="00556D8D">
        <w:rPr>
          <w:rStyle w:val="ac"/>
          <w:i w:val="0"/>
          <w:iCs w:val="0"/>
          <w:sz w:val="28"/>
          <w:szCs w:val="28"/>
        </w:rPr>
        <w:t>оттенками</w:t>
      </w:r>
      <w:r w:rsidR="00946157">
        <w:rPr>
          <w:rStyle w:val="ac"/>
          <w:i w:val="0"/>
          <w:iCs w:val="0"/>
          <w:sz w:val="28"/>
          <w:szCs w:val="28"/>
        </w:rPr>
        <w:t>. После просыхания скотч снять.</w:t>
      </w:r>
      <w:r w:rsidR="00AF3AAB">
        <w:rPr>
          <w:rStyle w:val="ac"/>
          <w:i w:val="0"/>
          <w:iCs w:val="0"/>
          <w:sz w:val="28"/>
          <w:szCs w:val="28"/>
        </w:rPr>
        <w:t xml:space="preserve"> Корабль и моряков прописать, добавляя в их цвета оттенки неба.  </w:t>
      </w:r>
    </w:p>
    <w:p w14:paraId="12FF6782" w14:textId="77777777" w:rsidR="000E6B4F" w:rsidRDefault="005F26B0" w:rsidP="005F26B0">
      <w:pPr>
        <w:spacing w:line="360" w:lineRule="auto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Рыб по контуру и внутри заклеить малярным скотчем и </w:t>
      </w:r>
      <w:r w:rsidR="000E6B4F">
        <w:rPr>
          <w:rStyle w:val="ac"/>
          <w:i w:val="0"/>
          <w:iCs w:val="0"/>
          <w:sz w:val="28"/>
          <w:szCs w:val="28"/>
        </w:rPr>
        <w:t xml:space="preserve"> акварелью при помощи </w:t>
      </w:r>
      <w:r>
        <w:rPr>
          <w:rStyle w:val="ac"/>
          <w:i w:val="0"/>
          <w:iCs w:val="0"/>
          <w:sz w:val="28"/>
          <w:szCs w:val="28"/>
        </w:rPr>
        <w:t>широко</w:t>
      </w:r>
      <w:r w:rsidR="000E6B4F">
        <w:rPr>
          <w:rStyle w:val="ac"/>
          <w:i w:val="0"/>
          <w:iCs w:val="0"/>
          <w:sz w:val="28"/>
          <w:szCs w:val="28"/>
        </w:rPr>
        <w:t>й кисти выполнить море вертикальными  мазками</w:t>
      </w:r>
      <w:r w:rsidR="00E322BE">
        <w:rPr>
          <w:rStyle w:val="ac"/>
          <w:i w:val="0"/>
          <w:iCs w:val="0"/>
          <w:sz w:val="28"/>
          <w:szCs w:val="28"/>
        </w:rPr>
        <w:t xml:space="preserve"> поверх рыб.</w:t>
      </w:r>
      <w:r w:rsidR="00382022">
        <w:rPr>
          <w:rStyle w:val="ac"/>
          <w:i w:val="0"/>
          <w:iCs w:val="0"/>
          <w:sz w:val="28"/>
          <w:szCs w:val="28"/>
        </w:rPr>
        <w:t xml:space="preserve"> </w:t>
      </w:r>
      <w:r w:rsidR="00E322BE">
        <w:rPr>
          <w:rStyle w:val="ac"/>
          <w:i w:val="0"/>
          <w:iCs w:val="0"/>
          <w:sz w:val="28"/>
          <w:szCs w:val="28"/>
        </w:rPr>
        <w:t>После просыхания рыб снять</w:t>
      </w:r>
      <w:r w:rsidR="00382022">
        <w:rPr>
          <w:rStyle w:val="ac"/>
          <w:i w:val="0"/>
          <w:iCs w:val="0"/>
          <w:sz w:val="28"/>
          <w:szCs w:val="28"/>
        </w:rPr>
        <w:t xml:space="preserve"> и прописать,  добавляя  в их цвета оттенки моря.</w:t>
      </w:r>
    </w:p>
    <w:p w14:paraId="6B329EF2" w14:textId="77777777" w:rsidR="00965252" w:rsidRDefault="00F35C00" w:rsidP="005F4BC0">
      <w:pPr>
        <w:spacing w:line="360" w:lineRule="auto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Формат А2, акварель.</w:t>
      </w:r>
      <w:r w:rsidR="008E63C9">
        <w:rPr>
          <w:rStyle w:val="ac"/>
          <w:i w:val="0"/>
          <w:iCs w:val="0"/>
          <w:sz w:val="28"/>
          <w:szCs w:val="28"/>
        </w:rPr>
        <w:t xml:space="preserve"> </w:t>
      </w:r>
      <w:r w:rsidR="00965252">
        <w:rPr>
          <w:rStyle w:val="ac"/>
          <w:i w:val="0"/>
          <w:iCs w:val="0"/>
          <w:sz w:val="28"/>
          <w:szCs w:val="28"/>
        </w:rPr>
        <w:t xml:space="preserve"> </w:t>
      </w:r>
    </w:p>
    <w:p w14:paraId="10089703" w14:textId="77777777" w:rsidR="006D334F" w:rsidRDefault="00F35C00" w:rsidP="00F81A20">
      <w:pPr>
        <w:spacing w:line="360" w:lineRule="auto"/>
        <w:rPr>
          <w:b/>
          <w:sz w:val="28"/>
          <w:szCs w:val="28"/>
        </w:rPr>
      </w:pPr>
      <w:r w:rsidRPr="00F35C00">
        <w:rPr>
          <w:b/>
          <w:sz w:val="28"/>
          <w:szCs w:val="28"/>
        </w:rPr>
        <w:t xml:space="preserve">1.6. </w:t>
      </w:r>
      <w:r w:rsidR="00D516E6" w:rsidRPr="00F35C00">
        <w:rPr>
          <w:b/>
          <w:sz w:val="28"/>
          <w:szCs w:val="28"/>
        </w:rPr>
        <w:t>Цветовой круг. Изучение контраста (зеленый, красный).</w:t>
      </w:r>
    </w:p>
    <w:p w14:paraId="3496138D" w14:textId="77777777" w:rsidR="00F81A20" w:rsidRDefault="006D334F" w:rsidP="00F81A2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F70BD1">
        <w:rPr>
          <w:b/>
          <w:sz w:val="28"/>
          <w:szCs w:val="28"/>
        </w:rPr>
        <w:t>«Маки в поле»</w:t>
      </w:r>
      <w:r w:rsidR="00C054F8" w:rsidRPr="00F70BD1">
        <w:rPr>
          <w:b/>
          <w:sz w:val="28"/>
          <w:szCs w:val="28"/>
        </w:rPr>
        <w:t>.</w:t>
      </w:r>
      <w:r w:rsidR="00C054F8">
        <w:rPr>
          <w:sz w:val="28"/>
          <w:szCs w:val="28"/>
        </w:rPr>
        <w:t xml:space="preserve"> Нарисовать маки</w:t>
      </w:r>
      <w:r w:rsidR="003A6C49">
        <w:rPr>
          <w:sz w:val="28"/>
          <w:szCs w:val="28"/>
        </w:rPr>
        <w:t xml:space="preserve">, учитывая плановость. В </w:t>
      </w:r>
      <w:r w:rsidR="00FD04B9">
        <w:rPr>
          <w:sz w:val="28"/>
          <w:szCs w:val="28"/>
        </w:rPr>
        <w:t xml:space="preserve">цвете маки на переднем плане выполнить теплее, вдали холоднее. Зеленое поле выполнить </w:t>
      </w:r>
      <w:r w:rsidR="00F81A20">
        <w:rPr>
          <w:sz w:val="28"/>
          <w:szCs w:val="28"/>
        </w:rPr>
        <w:t xml:space="preserve">на переднем плане теплее, вдали холоднее. </w:t>
      </w:r>
    </w:p>
    <w:p w14:paraId="7C78CA4E" w14:textId="77777777" w:rsidR="00EA34AC" w:rsidRDefault="00F81A20" w:rsidP="00F81A20">
      <w:pPr>
        <w:spacing w:line="360" w:lineRule="auto"/>
        <w:rPr>
          <w:rStyle w:val="ac"/>
          <w:i w:val="0"/>
          <w:iCs w:val="0"/>
          <w:sz w:val="32"/>
          <w:szCs w:val="32"/>
        </w:rPr>
      </w:pPr>
      <w:r>
        <w:rPr>
          <w:sz w:val="28"/>
          <w:szCs w:val="28"/>
        </w:rPr>
        <w:t>Формат А3, гуашь</w:t>
      </w:r>
      <w:r w:rsidR="00A04703">
        <w:rPr>
          <w:sz w:val="28"/>
          <w:szCs w:val="28"/>
        </w:rPr>
        <w:t>.</w:t>
      </w:r>
      <w:r w:rsidR="00FD04B9">
        <w:rPr>
          <w:sz w:val="28"/>
          <w:szCs w:val="28"/>
        </w:rPr>
        <w:t xml:space="preserve"> </w:t>
      </w:r>
    </w:p>
    <w:p w14:paraId="40F61A7B" w14:textId="77777777" w:rsidR="00EA34AC" w:rsidRDefault="00F35C00" w:rsidP="00F81A20">
      <w:pPr>
        <w:spacing w:line="360" w:lineRule="auto"/>
      </w:pPr>
      <w:r w:rsidRPr="00F81A20">
        <w:rPr>
          <w:b/>
          <w:sz w:val="28"/>
          <w:szCs w:val="28"/>
        </w:rPr>
        <w:t xml:space="preserve">1.7. </w:t>
      </w:r>
      <w:r w:rsidR="00D516E6" w:rsidRPr="00F81A20">
        <w:rPr>
          <w:b/>
          <w:sz w:val="28"/>
          <w:szCs w:val="28"/>
        </w:rPr>
        <w:t>Цветовой круг. Изучение контраста (синий, желтый).</w:t>
      </w:r>
      <w:r w:rsidR="00D516E6">
        <w:t xml:space="preserve"> </w:t>
      </w:r>
    </w:p>
    <w:p w14:paraId="3C62BC2C" w14:textId="77777777" w:rsidR="00275892" w:rsidRDefault="00F81A20" w:rsidP="00275892">
      <w:pPr>
        <w:spacing w:line="360" w:lineRule="auto"/>
        <w:rPr>
          <w:sz w:val="28"/>
          <w:szCs w:val="28"/>
        </w:rPr>
      </w:pPr>
      <w:r w:rsidRPr="00F81A20">
        <w:rPr>
          <w:sz w:val="28"/>
          <w:szCs w:val="28"/>
        </w:rPr>
        <w:t>Творческое задание</w:t>
      </w:r>
      <w:r w:rsidR="009413D9">
        <w:rPr>
          <w:sz w:val="28"/>
          <w:szCs w:val="28"/>
        </w:rPr>
        <w:t>:</w:t>
      </w:r>
      <w:r w:rsidR="00275892">
        <w:rPr>
          <w:sz w:val="28"/>
          <w:szCs w:val="28"/>
        </w:rPr>
        <w:t xml:space="preserve"> </w:t>
      </w:r>
      <w:r w:rsidR="00275892" w:rsidRPr="00F70BD1">
        <w:rPr>
          <w:b/>
          <w:sz w:val="28"/>
          <w:szCs w:val="28"/>
        </w:rPr>
        <w:t>«Воздушные шар</w:t>
      </w:r>
      <w:r w:rsidR="00F70BD1" w:rsidRPr="00F70BD1">
        <w:rPr>
          <w:b/>
          <w:sz w:val="28"/>
          <w:szCs w:val="28"/>
        </w:rPr>
        <w:t>ики</w:t>
      </w:r>
      <w:r w:rsidR="00275892" w:rsidRPr="00F70BD1">
        <w:rPr>
          <w:b/>
          <w:sz w:val="28"/>
          <w:szCs w:val="28"/>
        </w:rPr>
        <w:t xml:space="preserve"> в небе».</w:t>
      </w:r>
      <w:r w:rsidR="00275892" w:rsidRPr="00275892">
        <w:rPr>
          <w:sz w:val="28"/>
          <w:szCs w:val="28"/>
        </w:rPr>
        <w:t xml:space="preserve"> </w:t>
      </w:r>
      <w:r w:rsidR="00275892">
        <w:rPr>
          <w:sz w:val="28"/>
          <w:szCs w:val="28"/>
        </w:rPr>
        <w:t xml:space="preserve">Нарисовать шары, учитывая плановость. В цвете шары на переднем плане выполнить теплее, вдали холоднее. Голубое небо выполнить на переднем плане теплее, вдали холоднее. </w:t>
      </w:r>
    </w:p>
    <w:p w14:paraId="32D9B582" w14:textId="77777777" w:rsidR="00D516E6" w:rsidRDefault="00A04703" w:rsidP="005F4BC0">
      <w:pPr>
        <w:spacing w:line="360" w:lineRule="auto"/>
      </w:pPr>
      <w:r>
        <w:rPr>
          <w:sz w:val="28"/>
          <w:szCs w:val="28"/>
        </w:rPr>
        <w:t>Формат аА3, гуашь.</w:t>
      </w:r>
    </w:p>
    <w:p w14:paraId="651507AD" w14:textId="77777777" w:rsidR="00D516E6" w:rsidRDefault="005F4BC0" w:rsidP="0082355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В</w:t>
      </w:r>
      <w:r w:rsidR="00823553">
        <w:rPr>
          <w:rStyle w:val="ac"/>
          <w:i w:val="0"/>
          <w:iCs w:val="0"/>
          <w:sz w:val="28"/>
          <w:szCs w:val="28"/>
        </w:rPr>
        <w:t>ТОРОЙ ГОД ОБУЧЕНИЯ</w:t>
      </w:r>
    </w:p>
    <w:p w14:paraId="72D474AD" w14:textId="77777777" w:rsidR="00D516E6" w:rsidRPr="00AC5047" w:rsidRDefault="00AC5047" w:rsidP="00AC5047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  </w:t>
      </w:r>
      <w:r w:rsidR="00D516E6" w:rsidRPr="00AC5047">
        <w:rPr>
          <w:b/>
          <w:sz w:val="28"/>
          <w:szCs w:val="28"/>
        </w:rPr>
        <w:t>Цветовой круг. Умение находить отражение теплых оттенков в холодном колорите.</w:t>
      </w:r>
    </w:p>
    <w:p w14:paraId="5B8D0236" w14:textId="77777777" w:rsidR="00320A0B" w:rsidRPr="00F247C3" w:rsidRDefault="00CC4FB5" w:rsidP="00F247C3">
      <w:pPr>
        <w:spacing w:line="360" w:lineRule="auto"/>
        <w:rPr>
          <w:sz w:val="28"/>
          <w:szCs w:val="28"/>
        </w:rPr>
      </w:pPr>
      <w:r w:rsidRPr="00F247C3">
        <w:rPr>
          <w:sz w:val="28"/>
          <w:szCs w:val="28"/>
        </w:rPr>
        <w:t xml:space="preserve">Творческое задание: </w:t>
      </w:r>
      <w:r w:rsidR="00B11915" w:rsidRPr="00F247C3">
        <w:rPr>
          <w:b/>
          <w:sz w:val="28"/>
          <w:szCs w:val="28"/>
        </w:rPr>
        <w:t>«Замок у озера»</w:t>
      </w:r>
      <w:r w:rsidRPr="00F247C3">
        <w:rPr>
          <w:b/>
          <w:sz w:val="28"/>
          <w:szCs w:val="28"/>
        </w:rPr>
        <w:t>.</w:t>
      </w:r>
      <w:r w:rsidRPr="00F247C3">
        <w:rPr>
          <w:sz w:val="28"/>
          <w:szCs w:val="28"/>
        </w:rPr>
        <w:t xml:space="preserve"> Разделить лист по горизонтали</w:t>
      </w:r>
      <w:r w:rsidR="00DF4216" w:rsidRPr="00F247C3">
        <w:rPr>
          <w:sz w:val="28"/>
          <w:szCs w:val="28"/>
        </w:rPr>
        <w:t>, оставив нижнюю часть немного больше. В вер</w:t>
      </w:r>
      <w:r w:rsidR="00101171" w:rsidRPr="00F247C3">
        <w:rPr>
          <w:sz w:val="28"/>
          <w:szCs w:val="28"/>
        </w:rPr>
        <w:t>х</w:t>
      </w:r>
      <w:r w:rsidR="00DF4216" w:rsidRPr="00F247C3">
        <w:rPr>
          <w:sz w:val="28"/>
          <w:szCs w:val="28"/>
        </w:rPr>
        <w:t>ней части нарисовать ска</w:t>
      </w:r>
      <w:r w:rsidR="00101171" w:rsidRPr="00F247C3">
        <w:rPr>
          <w:sz w:val="28"/>
          <w:szCs w:val="28"/>
        </w:rPr>
        <w:t>зочный замок из кирпичиков. Нарисовать его отражение в нижней части (в озере)</w:t>
      </w:r>
      <w:r w:rsidR="00564B78" w:rsidRPr="00F247C3">
        <w:rPr>
          <w:sz w:val="28"/>
          <w:szCs w:val="28"/>
        </w:rPr>
        <w:t xml:space="preserve">. Верхнюю часть выполнить в теплом колорите, а нижнюю в холодном так, чтобы </w:t>
      </w:r>
      <w:r w:rsidR="00320A0B" w:rsidRPr="00F247C3">
        <w:rPr>
          <w:sz w:val="28"/>
          <w:szCs w:val="28"/>
        </w:rPr>
        <w:t>было тоновое соответствие  двух частей.</w:t>
      </w:r>
      <w:r w:rsidR="00DA4557" w:rsidRPr="00F247C3">
        <w:rPr>
          <w:sz w:val="28"/>
          <w:szCs w:val="28"/>
        </w:rPr>
        <w:t xml:space="preserve"> </w:t>
      </w:r>
    </w:p>
    <w:p w14:paraId="4B9ACB13" w14:textId="77777777" w:rsidR="009B5823" w:rsidRPr="00F247C3" w:rsidRDefault="00F247C3" w:rsidP="00F247C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А3, гуашь.</w:t>
      </w:r>
    </w:p>
    <w:p w14:paraId="0C6D829B" w14:textId="77777777" w:rsidR="00214E8A" w:rsidRPr="002706B0" w:rsidRDefault="00AC5047" w:rsidP="00AC504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1.2. </w:t>
      </w:r>
      <w:r w:rsidR="00D516E6" w:rsidRPr="00AC5047">
        <w:rPr>
          <w:b/>
          <w:sz w:val="28"/>
          <w:szCs w:val="28"/>
        </w:rPr>
        <w:t>Цветы</w:t>
      </w:r>
      <w:r w:rsidR="002A491F" w:rsidRPr="00AC5047">
        <w:rPr>
          <w:b/>
          <w:sz w:val="28"/>
          <w:szCs w:val="28"/>
        </w:rPr>
        <w:t xml:space="preserve"> акварелью</w:t>
      </w:r>
      <w:r w:rsidR="00214E8A" w:rsidRPr="00AC5047">
        <w:rPr>
          <w:b/>
          <w:sz w:val="28"/>
          <w:szCs w:val="28"/>
        </w:rPr>
        <w:t xml:space="preserve"> в технике раздельного мазка.</w:t>
      </w:r>
      <w:r w:rsidR="00E70D9A">
        <w:rPr>
          <w:b/>
          <w:sz w:val="28"/>
          <w:szCs w:val="28"/>
        </w:rPr>
        <w:t xml:space="preserve"> </w:t>
      </w:r>
      <w:r w:rsidR="005157FE" w:rsidRPr="00AC5047">
        <w:rPr>
          <w:b/>
          <w:sz w:val="28"/>
          <w:szCs w:val="28"/>
        </w:rPr>
        <w:t xml:space="preserve"> </w:t>
      </w:r>
      <w:r w:rsidR="005157FE" w:rsidRPr="002706B0">
        <w:rPr>
          <w:sz w:val="28"/>
          <w:szCs w:val="28"/>
        </w:rPr>
        <w:t>Понятие формы цветка.</w:t>
      </w:r>
    </w:p>
    <w:p w14:paraId="60381A98" w14:textId="77777777" w:rsidR="00214E8A" w:rsidRPr="00F247C3" w:rsidRDefault="00214E8A" w:rsidP="00F247C3">
      <w:pPr>
        <w:pStyle w:val="aa"/>
        <w:spacing w:line="360" w:lineRule="auto"/>
        <w:ind w:left="0"/>
        <w:rPr>
          <w:sz w:val="28"/>
          <w:szCs w:val="28"/>
        </w:rPr>
      </w:pPr>
      <w:r w:rsidRPr="00F247C3">
        <w:rPr>
          <w:sz w:val="28"/>
          <w:szCs w:val="28"/>
        </w:rPr>
        <w:lastRenderedPageBreak/>
        <w:t xml:space="preserve">Творческое задание: </w:t>
      </w:r>
      <w:r w:rsidRPr="00F247C3">
        <w:rPr>
          <w:b/>
          <w:sz w:val="28"/>
          <w:szCs w:val="28"/>
        </w:rPr>
        <w:t>«Астры».</w:t>
      </w:r>
      <w:r w:rsidRPr="00F247C3">
        <w:rPr>
          <w:sz w:val="28"/>
          <w:szCs w:val="28"/>
        </w:rPr>
        <w:t xml:space="preserve"> </w:t>
      </w:r>
      <w:r w:rsidR="005E3CD7" w:rsidRPr="00F247C3">
        <w:rPr>
          <w:sz w:val="28"/>
          <w:szCs w:val="28"/>
        </w:rPr>
        <w:t xml:space="preserve">Закомпоновать </w:t>
      </w:r>
      <w:r w:rsidRPr="00F247C3">
        <w:rPr>
          <w:sz w:val="28"/>
          <w:szCs w:val="28"/>
        </w:rPr>
        <w:t xml:space="preserve"> букет аст</w:t>
      </w:r>
      <w:r w:rsidR="005E3CD7" w:rsidRPr="00F247C3">
        <w:rPr>
          <w:sz w:val="28"/>
          <w:szCs w:val="28"/>
        </w:rPr>
        <w:t>р в листе, учитывая круглую</w:t>
      </w:r>
      <w:r w:rsidR="00B70E32" w:rsidRPr="00F247C3">
        <w:rPr>
          <w:sz w:val="28"/>
          <w:szCs w:val="28"/>
        </w:rPr>
        <w:t xml:space="preserve"> </w:t>
      </w:r>
      <w:r w:rsidR="00B72AAD" w:rsidRPr="00F247C3">
        <w:rPr>
          <w:sz w:val="28"/>
          <w:szCs w:val="28"/>
        </w:rPr>
        <w:t>и эллипсовидную</w:t>
      </w:r>
      <w:r w:rsidR="005E3CD7" w:rsidRPr="00F247C3">
        <w:rPr>
          <w:sz w:val="28"/>
          <w:szCs w:val="28"/>
        </w:rPr>
        <w:t xml:space="preserve"> </w:t>
      </w:r>
      <w:r w:rsidR="00B70E32" w:rsidRPr="00F247C3">
        <w:rPr>
          <w:sz w:val="28"/>
          <w:szCs w:val="28"/>
        </w:rPr>
        <w:t xml:space="preserve"> форму</w:t>
      </w:r>
      <w:r w:rsidR="00DB703D" w:rsidRPr="00F247C3">
        <w:rPr>
          <w:sz w:val="28"/>
          <w:szCs w:val="28"/>
        </w:rPr>
        <w:t xml:space="preserve"> цветов</w:t>
      </w:r>
      <w:r w:rsidR="00B70E32" w:rsidRPr="00F247C3">
        <w:rPr>
          <w:sz w:val="28"/>
          <w:szCs w:val="28"/>
        </w:rPr>
        <w:t xml:space="preserve">. Мазками от внешнего контура к центру </w:t>
      </w:r>
      <w:r w:rsidR="005157FE" w:rsidRPr="00F247C3">
        <w:rPr>
          <w:sz w:val="28"/>
          <w:szCs w:val="28"/>
        </w:rPr>
        <w:t xml:space="preserve">пишем </w:t>
      </w:r>
      <w:r w:rsidR="00DB703D" w:rsidRPr="00F247C3">
        <w:rPr>
          <w:sz w:val="28"/>
          <w:szCs w:val="28"/>
        </w:rPr>
        <w:t>лепестки</w:t>
      </w:r>
      <w:r w:rsidR="005157FE" w:rsidRPr="00F247C3">
        <w:rPr>
          <w:sz w:val="28"/>
          <w:szCs w:val="28"/>
        </w:rPr>
        <w:t xml:space="preserve">. </w:t>
      </w:r>
      <w:r w:rsidR="00DB703D" w:rsidRPr="00F247C3">
        <w:rPr>
          <w:sz w:val="28"/>
          <w:szCs w:val="28"/>
        </w:rPr>
        <w:t>Листья цветов находим общей массой из разных оттенков зеленого.</w:t>
      </w:r>
    </w:p>
    <w:p w14:paraId="63613273" w14:textId="77777777" w:rsidR="00B72AAD" w:rsidRPr="00F247C3" w:rsidRDefault="00B72AAD" w:rsidP="00F247C3">
      <w:pPr>
        <w:pStyle w:val="aa"/>
        <w:spacing w:line="360" w:lineRule="auto"/>
        <w:ind w:left="0"/>
        <w:rPr>
          <w:sz w:val="28"/>
          <w:szCs w:val="28"/>
        </w:rPr>
      </w:pPr>
    </w:p>
    <w:p w14:paraId="22D961F0" w14:textId="77777777" w:rsidR="00BD7E1C" w:rsidRPr="00422965" w:rsidRDefault="00AC5047" w:rsidP="00AC5047">
      <w:p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1.3. </w:t>
      </w:r>
      <w:r w:rsidR="007B39F5">
        <w:rPr>
          <w:b/>
          <w:sz w:val="28"/>
          <w:szCs w:val="28"/>
        </w:rPr>
        <w:t xml:space="preserve"> </w:t>
      </w:r>
      <w:r w:rsidR="002706B0">
        <w:rPr>
          <w:b/>
          <w:sz w:val="28"/>
          <w:szCs w:val="28"/>
        </w:rPr>
        <w:t xml:space="preserve">Нахождение образа </w:t>
      </w:r>
      <w:r w:rsidR="00422965">
        <w:rPr>
          <w:b/>
          <w:sz w:val="28"/>
          <w:szCs w:val="28"/>
        </w:rPr>
        <w:t xml:space="preserve"> с помощью характера линий и цвета. </w:t>
      </w:r>
      <w:r w:rsidR="007B39F5">
        <w:rPr>
          <w:b/>
          <w:sz w:val="28"/>
          <w:szCs w:val="28"/>
        </w:rPr>
        <w:t xml:space="preserve"> </w:t>
      </w:r>
      <w:r w:rsidR="007435B0" w:rsidRPr="00422965">
        <w:rPr>
          <w:sz w:val="28"/>
          <w:szCs w:val="28"/>
        </w:rPr>
        <w:t>Изучение пропорций лица</w:t>
      </w:r>
      <w:r w:rsidR="00BD7E1C" w:rsidRPr="00422965">
        <w:rPr>
          <w:sz w:val="28"/>
          <w:szCs w:val="28"/>
        </w:rPr>
        <w:t xml:space="preserve">. </w:t>
      </w:r>
    </w:p>
    <w:p w14:paraId="088EE6D8" w14:textId="77777777" w:rsidR="00E44FAC" w:rsidRPr="00F247C3" w:rsidRDefault="007435B0" w:rsidP="00F247C3">
      <w:pPr>
        <w:pStyle w:val="aa"/>
        <w:spacing w:line="360" w:lineRule="auto"/>
        <w:ind w:left="0"/>
        <w:rPr>
          <w:sz w:val="28"/>
          <w:szCs w:val="28"/>
        </w:rPr>
      </w:pPr>
      <w:r w:rsidRPr="00F247C3">
        <w:rPr>
          <w:sz w:val="28"/>
          <w:szCs w:val="28"/>
        </w:rPr>
        <w:t xml:space="preserve"> </w:t>
      </w:r>
      <w:r w:rsidR="00CB2965" w:rsidRPr="00F247C3">
        <w:rPr>
          <w:sz w:val="28"/>
          <w:szCs w:val="28"/>
        </w:rPr>
        <w:t>Творческое задание:</w:t>
      </w:r>
      <w:r w:rsidRPr="00F247C3">
        <w:rPr>
          <w:sz w:val="28"/>
          <w:szCs w:val="28"/>
        </w:rPr>
        <w:t xml:space="preserve"> </w:t>
      </w:r>
      <w:r w:rsidRPr="00F247C3">
        <w:rPr>
          <w:b/>
          <w:sz w:val="28"/>
          <w:szCs w:val="28"/>
        </w:rPr>
        <w:t>«</w:t>
      </w:r>
      <w:r w:rsidR="00042D17" w:rsidRPr="00F247C3">
        <w:rPr>
          <w:b/>
          <w:sz w:val="28"/>
          <w:szCs w:val="28"/>
        </w:rPr>
        <w:t>П</w:t>
      </w:r>
      <w:r w:rsidR="008A5BCC" w:rsidRPr="00F247C3">
        <w:rPr>
          <w:b/>
          <w:sz w:val="28"/>
          <w:szCs w:val="28"/>
        </w:rPr>
        <w:t>ортрет снежной королевы</w:t>
      </w:r>
      <w:r w:rsidRPr="00F247C3">
        <w:rPr>
          <w:b/>
          <w:sz w:val="28"/>
          <w:szCs w:val="28"/>
        </w:rPr>
        <w:t>»</w:t>
      </w:r>
      <w:r w:rsidR="008A5BCC" w:rsidRPr="00F247C3">
        <w:rPr>
          <w:b/>
          <w:sz w:val="28"/>
          <w:szCs w:val="28"/>
        </w:rPr>
        <w:t>.</w:t>
      </w:r>
      <w:r w:rsidR="005B756B" w:rsidRPr="00F247C3">
        <w:rPr>
          <w:b/>
          <w:sz w:val="28"/>
          <w:szCs w:val="28"/>
        </w:rPr>
        <w:t xml:space="preserve">  </w:t>
      </w:r>
      <w:r w:rsidR="005B756B" w:rsidRPr="00F247C3">
        <w:rPr>
          <w:sz w:val="28"/>
          <w:szCs w:val="28"/>
        </w:rPr>
        <w:t>Закомпоновать  в листе ф</w:t>
      </w:r>
      <w:r w:rsidR="00BA49D1" w:rsidRPr="00F247C3">
        <w:rPr>
          <w:sz w:val="28"/>
          <w:szCs w:val="28"/>
        </w:rPr>
        <w:t>о</w:t>
      </w:r>
      <w:r w:rsidR="005B756B" w:rsidRPr="00F247C3">
        <w:rPr>
          <w:sz w:val="28"/>
          <w:szCs w:val="28"/>
        </w:rPr>
        <w:t>рму лица</w:t>
      </w:r>
      <w:r w:rsidR="00F70BD1" w:rsidRPr="00F247C3">
        <w:rPr>
          <w:sz w:val="28"/>
          <w:szCs w:val="28"/>
        </w:rPr>
        <w:t xml:space="preserve"> </w:t>
      </w:r>
      <w:r w:rsidR="00BA49D1" w:rsidRPr="00F247C3">
        <w:rPr>
          <w:sz w:val="28"/>
          <w:szCs w:val="28"/>
        </w:rPr>
        <w:t xml:space="preserve"> и головной убор снежной королевы</w:t>
      </w:r>
      <w:r w:rsidR="00D1407B">
        <w:rPr>
          <w:sz w:val="28"/>
          <w:szCs w:val="28"/>
        </w:rPr>
        <w:t>, используя преимущественно ломаные линии</w:t>
      </w:r>
      <w:r w:rsidR="00BA49D1" w:rsidRPr="00F247C3">
        <w:rPr>
          <w:sz w:val="28"/>
          <w:szCs w:val="28"/>
        </w:rPr>
        <w:t>. Найти пропорции лица</w:t>
      </w:r>
      <w:r w:rsidR="00E96B43" w:rsidRPr="00F247C3">
        <w:rPr>
          <w:sz w:val="28"/>
          <w:szCs w:val="28"/>
        </w:rPr>
        <w:t xml:space="preserve">. </w:t>
      </w:r>
      <w:r w:rsidR="006C0F37" w:rsidRPr="00F247C3">
        <w:rPr>
          <w:sz w:val="28"/>
          <w:szCs w:val="28"/>
        </w:rPr>
        <w:t xml:space="preserve"> </w:t>
      </w:r>
      <w:r w:rsidR="00E96B43" w:rsidRPr="00F247C3">
        <w:rPr>
          <w:sz w:val="28"/>
          <w:szCs w:val="28"/>
        </w:rPr>
        <w:t xml:space="preserve"> </w:t>
      </w:r>
      <w:r w:rsidR="00BA49D1" w:rsidRPr="00F247C3">
        <w:rPr>
          <w:sz w:val="28"/>
          <w:szCs w:val="28"/>
        </w:rPr>
        <w:t xml:space="preserve">Выполнить в цвете используя </w:t>
      </w:r>
      <w:r w:rsidR="00814C9E">
        <w:rPr>
          <w:sz w:val="28"/>
          <w:szCs w:val="28"/>
        </w:rPr>
        <w:t xml:space="preserve"> </w:t>
      </w:r>
      <w:r w:rsidR="00E96B43" w:rsidRPr="00F247C3">
        <w:rPr>
          <w:sz w:val="28"/>
          <w:szCs w:val="28"/>
        </w:rPr>
        <w:t xml:space="preserve">холодные оттенки.  </w:t>
      </w:r>
    </w:p>
    <w:p w14:paraId="6D3A97DA" w14:textId="77777777" w:rsidR="00D516E6" w:rsidRPr="00F247C3" w:rsidRDefault="00E44FAC" w:rsidP="00F247C3">
      <w:pPr>
        <w:pStyle w:val="aa"/>
        <w:spacing w:line="360" w:lineRule="auto"/>
        <w:ind w:left="0"/>
        <w:rPr>
          <w:sz w:val="28"/>
          <w:szCs w:val="28"/>
        </w:rPr>
      </w:pPr>
      <w:r w:rsidRPr="00F247C3">
        <w:rPr>
          <w:sz w:val="28"/>
          <w:szCs w:val="28"/>
        </w:rPr>
        <w:t>Формат А3, гуашь.</w:t>
      </w:r>
      <w:r w:rsidR="00F70BD1" w:rsidRPr="00F247C3">
        <w:rPr>
          <w:sz w:val="28"/>
          <w:szCs w:val="28"/>
        </w:rPr>
        <w:t xml:space="preserve"> </w:t>
      </w:r>
    </w:p>
    <w:p w14:paraId="7BE0668D" w14:textId="77777777" w:rsidR="00D72CE5" w:rsidRPr="001710DC" w:rsidRDefault="00814C9E" w:rsidP="007B39F5">
      <w:pPr>
        <w:pStyle w:val="aa"/>
        <w:numPr>
          <w:ilvl w:val="1"/>
          <w:numId w:val="23"/>
        </w:numPr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>Изучение смешанной техники</w:t>
      </w:r>
      <w:r w:rsidR="00EB0913" w:rsidRPr="00F247C3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 </w:t>
      </w:r>
      <w:r w:rsidRPr="001710DC">
        <w:rPr>
          <w:sz w:val="28"/>
          <w:szCs w:val="28"/>
        </w:rPr>
        <w:t xml:space="preserve">Понятие </w:t>
      </w:r>
      <w:r w:rsidR="001710DC" w:rsidRPr="001710DC">
        <w:rPr>
          <w:sz w:val="28"/>
          <w:szCs w:val="28"/>
        </w:rPr>
        <w:t>фактурности</w:t>
      </w:r>
    </w:p>
    <w:p w14:paraId="6ACB1FD6" w14:textId="77777777" w:rsidR="00E44FAC" w:rsidRPr="00F247C3" w:rsidRDefault="00D72CE5" w:rsidP="008C1362">
      <w:pPr>
        <w:spacing w:line="360" w:lineRule="auto"/>
        <w:jc w:val="both"/>
        <w:rPr>
          <w:sz w:val="28"/>
          <w:szCs w:val="28"/>
        </w:rPr>
      </w:pPr>
      <w:r w:rsidRPr="00F247C3">
        <w:rPr>
          <w:sz w:val="28"/>
          <w:szCs w:val="28"/>
        </w:rPr>
        <w:t xml:space="preserve">Творческое задание: </w:t>
      </w:r>
      <w:r w:rsidRPr="00F247C3">
        <w:rPr>
          <w:b/>
          <w:sz w:val="28"/>
          <w:szCs w:val="28"/>
        </w:rPr>
        <w:t>«Зимние виды спорта»</w:t>
      </w:r>
      <w:r w:rsidR="00E44FAC" w:rsidRPr="00F247C3">
        <w:rPr>
          <w:b/>
          <w:sz w:val="28"/>
          <w:szCs w:val="28"/>
        </w:rPr>
        <w:t xml:space="preserve">. </w:t>
      </w:r>
      <w:r w:rsidR="00E44FAC" w:rsidRPr="00F247C3">
        <w:rPr>
          <w:sz w:val="28"/>
          <w:szCs w:val="28"/>
        </w:rPr>
        <w:t>Закомпоновать</w:t>
      </w:r>
      <w:r w:rsidR="008A5BCC" w:rsidRPr="00F247C3">
        <w:rPr>
          <w:sz w:val="28"/>
          <w:szCs w:val="28"/>
        </w:rPr>
        <w:t xml:space="preserve"> </w:t>
      </w:r>
      <w:r w:rsidR="00E44FAC" w:rsidRPr="00F247C3">
        <w:rPr>
          <w:sz w:val="28"/>
          <w:szCs w:val="28"/>
        </w:rPr>
        <w:t xml:space="preserve"> фигуры в листе</w:t>
      </w:r>
      <w:r w:rsidR="00CC29CA" w:rsidRPr="00F247C3">
        <w:rPr>
          <w:sz w:val="28"/>
          <w:szCs w:val="28"/>
        </w:rPr>
        <w:t xml:space="preserve">. Придумать окружение соответствующее теме. Выполнить в акварели, используя различные техники. Поверх акварели </w:t>
      </w:r>
      <w:r w:rsidR="00930F60" w:rsidRPr="00F247C3">
        <w:rPr>
          <w:sz w:val="28"/>
          <w:szCs w:val="28"/>
        </w:rPr>
        <w:t>доработать гуашью элементы, требующие фактурность(</w:t>
      </w:r>
      <w:r w:rsidR="00BC59CE" w:rsidRPr="00F247C3">
        <w:rPr>
          <w:sz w:val="28"/>
          <w:szCs w:val="28"/>
        </w:rPr>
        <w:t xml:space="preserve"> </w:t>
      </w:r>
      <w:r w:rsidR="00930F60" w:rsidRPr="00F247C3">
        <w:rPr>
          <w:sz w:val="28"/>
          <w:szCs w:val="28"/>
        </w:rPr>
        <w:t>падающий</w:t>
      </w:r>
      <w:r w:rsidR="00BC59CE" w:rsidRPr="00F247C3">
        <w:rPr>
          <w:sz w:val="28"/>
          <w:szCs w:val="28"/>
        </w:rPr>
        <w:t xml:space="preserve"> </w:t>
      </w:r>
      <w:r w:rsidR="00930F60" w:rsidRPr="00F247C3">
        <w:rPr>
          <w:sz w:val="28"/>
          <w:szCs w:val="28"/>
        </w:rPr>
        <w:t>снег,</w:t>
      </w:r>
      <w:r w:rsidR="00BC59CE" w:rsidRPr="00F247C3">
        <w:rPr>
          <w:sz w:val="28"/>
          <w:szCs w:val="28"/>
        </w:rPr>
        <w:t xml:space="preserve"> </w:t>
      </w:r>
      <w:r w:rsidR="00930F60" w:rsidRPr="00F247C3">
        <w:rPr>
          <w:sz w:val="28"/>
          <w:szCs w:val="28"/>
        </w:rPr>
        <w:t xml:space="preserve">сугробы, </w:t>
      </w:r>
      <w:r w:rsidR="00BC59CE" w:rsidRPr="00F247C3">
        <w:rPr>
          <w:sz w:val="28"/>
          <w:szCs w:val="28"/>
        </w:rPr>
        <w:t>одежду и т.д.)</w:t>
      </w:r>
    </w:p>
    <w:p w14:paraId="0D91553F" w14:textId="77777777" w:rsidR="008C1362" w:rsidRDefault="00BC59CE" w:rsidP="008C1362">
      <w:pPr>
        <w:tabs>
          <w:tab w:val="center" w:pos="5032"/>
          <w:tab w:val="right" w:pos="9355"/>
        </w:tabs>
        <w:spacing w:line="360" w:lineRule="auto"/>
        <w:jc w:val="both"/>
        <w:rPr>
          <w:sz w:val="28"/>
          <w:szCs w:val="28"/>
        </w:rPr>
      </w:pPr>
      <w:r w:rsidRPr="00F247C3">
        <w:rPr>
          <w:sz w:val="28"/>
          <w:szCs w:val="28"/>
        </w:rPr>
        <w:t>Фармат А2, акварель,гуашь.</w:t>
      </w:r>
    </w:p>
    <w:p w14:paraId="1B801925" w14:textId="77777777" w:rsidR="00BC59CE" w:rsidRPr="00F247C3" w:rsidRDefault="00BC59CE" w:rsidP="008C1362">
      <w:pPr>
        <w:tabs>
          <w:tab w:val="center" w:pos="5032"/>
          <w:tab w:val="right" w:pos="9355"/>
        </w:tabs>
        <w:spacing w:line="360" w:lineRule="auto"/>
        <w:jc w:val="both"/>
        <w:rPr>
          <w:b/>
          <w:sz w:val="28"/>
          <w:szCs w:val="28"/>
        </w:rPr>
      </w:pPr>
      <w:r w:rsidRPr="00F247C3">
        <w:rPr>
          <w:sz w:val="28"/>
          <w:szCs w:val="28"/>
        </w:rPr>
        <w:tab/>
      </w:r>
    </w:p>
    <w:p w14:paraId="1C517051" w14:textId="77777777" w:rsidR="002C38B4" w:rsidRPr="00565365" w:rsidRDefault="00EB0913" w:rsidP="00AC5047">
      <w:pPr>
        <w:spacing w:line="360" w:lineRule="auto"/>
        <w:rPr>
          <w:b/>
          <w:sz w:val="28"/>
          <w:szCs w:val="28"/>
        </w:rPr>
      </w:pPr>
      <w:r w:rsidRPr="00565365">
        <w:rPr>
          <w:b/>
          <w:sz w:val="28"/>
          <w:szCs w:val="28"/>
        </w:rPr>
        <w:t>1.5.</w:t>
      </w:r>
      <w:r w:rsidR="00D453AC" w:rsidRPr="00565365">
        <w:rPr>
          <w:b/>
          <w:sz w:val="28"/>
          <w:szCs w:val="28"/>
        </w:rPr>
        <w:t xml:space="preserve"> </w:t>
      </w:r>
      <w:r w:rsidR="00880A25">
        <w:rPr>
          <w:b/>
          <w:sz w:val="28"/>
          <w:szCs w:val="28"/>
        </w:rPr>
        <w:t>Изучение к</w:t>
      </w:r>
      <w:r w:rsidR="00565365" w:rsidRPr="00565365">
        <w:rPr>
          <w:b/>
          <w:sz w:val="28"/>
          <w:szCs w:val="28"/>
        </w:rPr>
        <w:t>омпозиционн</w:t>
      </w:r>
      <w:r w:rsidR="00880A25">
        <w:rPr>
          <w:b/>
          <w:sz w:val="28"/>
          <w:szCs w:val="28"/>
        </w:rPr>
        <w:t>ого</w:t>
      </w:r>
      <w:r w:rsidR="00565365" w:rsidRPr="00565365">
        <w:rPr>
          <w:b/>
          <w:sz w:val="28"/>
          <w:szCs w:val="28"/>
        </w:rPr>
        <w:t xml:space="preserve"> центр</w:t>
      </w:r>
      <w:r w:rsidR="00880A25">
        <w:rPr>
          <w:b/>
          <w:sz w:val="28"/>
          <w:szCs w:val="28"/>
        </w:rPr>
        <w:t>а через цвет</w:t>
      </w:r>
      <w:r w:rsidR="00565365">
        <w:rPr>
          <w:b/>
          <w:sz w:val="28"/>
          <w:szCs w:val="28"/>
        </w:rPr>
        <w:t>.</w:t>
      </w:r>
    </w:p>
    <w:p w14:paraId="7B4E9F06" w14:textId="77777777" w:rsidR="00D516E6" w:rsidRDefault="00EB0913" w:rsidP="00AC5047">
      <w:pPr>
        <w:spacing w:line="360" w:lineRule="auto"/>
        <w:rPr>
          <w:sz w:val="28"/>
          <w:szCs w:val="28"/>
        </w:rPr>
      </w:pPr>
      <w:r w:rsidRPr="00F247C3">
        <w:rPr>
          <w:sz w:val="28"/>
          <w:szCs w:val="28"/>
        </w:rPr>
        <w:t>Творческое задание</w:t>
      </w:r>
      <w:r w:rsidR="0064502E" w:rsidRPr="00F247C3">
        <w:rPr>
          <w:sz w:val="28"/>
          <w:szCs w:val="28"/>
        </w:rPr>
        <w:t>:</w:t>
      </w:r>
      <w:r w:rsidRPr="00F247C3">
        <w:rPr>
          <w:sz w:val="28"/>
          <w:szCs w:val="28"/>
        </w:rPr>
        <w:t xml:space="preserve"> </w:t>
      </w:r>
      <w:r w:rsidR="008E2305" w:rsidRPr="00F247C3">
        <w:rPr>
          <w:b/>
          <w:sz w:val="28"/>
          <w:szCs w:val="28"/>
        </w:rPr>
        <w:t>«</w:t>
      </w:r>
      <w:r w:rsidR="008A5BCC" w:rsidRPr="00F247C3">
        <w:rPr>
          <w:b/>
          <w:sz w:val="28"/>
          <w:szCs w:val="28"/>
        </w:rPr>
        <w:t>Дрессировщик</w:t>
      </w:r>
      <w:r w:rsidR="008E2305" w:rsidRPr="00F247C3">
        <w:rPr>
          <w:b/>
          <w:sz w:val="28"/>
          <w:szCs w:val="28"/>
        </w:rPr>
        <w:t>».</w:t>
      </w:r>
      <w:r w:rsidR="008E2305" w:rsidRPr="00F247C3">
        <w:rPr>
          <w:sz w:val="28"/>
          <w:szCs w:val="28"/>
        </w:rPr>
        <w:t xml:space="preserve"> Закомпоновать фигуру дрессировщика и зверей в листе. Продумать интерьер и </w:t>
      </w:r>
      <w:r w:rsidR="00D6379D" w:rsidRPr="00F247C3">
        <w:rPr>
          <w:sz w:val="28"/>
          <w:szCs w:val="28"/>
        </w:rPr>
        <w:t>цирковую атрибутику</w:t>
      </w:r>
      <w:r w:rsidR="0064502E" w:rsidRPr="00F247C3">
        <w:rPr>
          <w:sz w:val="28"/>
          <w:szCs w:val="28"/>
        </w:rPr>
        <w:t>.</w:t>
      </w:r>
      <w:r w:rsidR="00AC7C82">
        <w:rPr>
          <w:sz w:val="28"/>
          <w:szCs w:val="28"/>
        </w:rPr>
        <w:t xml:space="preserve"> Работая в цвете </w:t>
      </w:r>
      <w:r w:rsidR="00805755">
        <w:rPr>
          <w:sz w:val="28"/>
          <w:szCs w:val="28"/>
        </w:rPr>
        <w:t>выделить композиционный центр более яркими оттенками.</w:t>
      </w:r>
    </w:p>
    <w:p w14:paraId="1237B3F3" w14:textId="77777777" w:rsidR="00805755" w:rsidRDefault="00805755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А2, гуашь.</w:t>
      </w:r>
    </w:p>
    <w:p w14:paraId="7DFF3409" w14:textId="77777777" w:rsidR="00805755" w:rsidRPr="00D15BE7" w:rsidRDefault="00805755" w:rsidP="00AC5047">
      <w:pPr>
        <w:spacing w:line="360" w:lineRule="auto"/>
        <w:rPr>
          <w:b/>
          <w:sz w:val="28"/>
          <w:szCs w:val="28"/>
        </w:rPr>
      </w:pPr>
      <w:r w:rsidRPr="00D15BE7">
        <w:rPr>
          <w:b/>
          <w:sz w:val="28"/>
          <w:szCs w:val="28"/>
        </w:rPr>
        <w:t xml:space="preserve">1.6. </w:t>
      </w:r>
      <w:r w:rsidR="004E6EC2">
        <w:rPr>
          <w:b/>
          <w:sz w:val="28"/>
          <w:szCs w:val="28"/>
        </w:rPr>
        <w:t xml:space="preserve"> Сказочное животное. </w:t>
      </w:r>
      <w:r w:rsidR="00D15BE7" w:rsidRPr="00D15BE7">
        <w:rPr>
          <w:b/>
          <w:sz w:val="28"/>
          <w:szCs w:val="28"/>
        </w:rPr>
        <w:t>Смешанная техника (акварель, масляная пастель)</w:t>
      </w:r>
    </w:p>
    <w:p w14:paraId="427C3767" w14:textId="77777777" w:rsidR="008A5BCC" w:rsidRDefault="00D15BE7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561D38">
        <w:rPr>
          <w:b/>
          <w:sz w:val="28"/>
          <w:szCs w:val="28"/>
        </w:rPr>
        <w:t>«</w:t>
      </w:r>
      <w:r w:rsidR="004E6EC2" w:rsidRPr="00561D38">
        <w:rPr>
          <w:b/>
          <w:sz w:val="28"/>
          <w:szCs w:val="28"/>
        </w:rPr>
        <w:t>Огнегривый лев»</w:t>
      </w:r>
      <w:r w:rsidR="008A5BCC" w:rsidRPr="00561D38">
        <w:rPr>
          <w:b/>
          <w:sz w:val="28"/>
          <w:szCs w:val="28"/>
        </w:rPr>
        <w:t>.</w:t>
      </w:r>
      <w:r w:rsidR="008A5BCC" w:rsidRPr="00F24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</w:t>
      </w:r>
      <w:r w:rsidR="004E6EC2">
        <w:rPr>
          <w:sz w:val="28"/>
          <w:szCs w:val="28"/>
        </w:rPr>
        <w:t>ити пластику животног</w:t>
      </w:r>
      <w:r w:rsidR="00EE7093">
        <w:rPr>
          <w:sz w:val="28"/>
          <w:szCs w:val="28"/>
        </w:rPr>
        <w:t>о и его характер.</w:t>
      </w:r>
      <w:r w:rsidR="008E4933">
        <w:rPr>
          <w:sz w:val="28"/>
          <w:szCs w:val="28"/>
        </w:rPr>
        <w:t xml:space="preserve"> Придумать окружающую среду.</w:t>
      </w:r>
      <w:r w:rsidR="00EE7093">
        <w:rPr>
          <w:sz w:val="28"/>
          <w:szCs w:val="28"/>
        </w:rPr>
        <w:t xml:space="preserve"> </w:t>
      </w:r>
      <w:r w:rsidR="008E4933">
        <w:rPr>
          <w:sz w:val="28"/>
          <w:szCs w:val="28"/>
        </w:rPr>
        <w:t>Контур</w:t>
      </w:r>
      <w:r w:rsidR="00B32AE7">
        <w:rPr>
          <w:sz w:val="28"/>
          <w:szCs w:val="28"/>
        </w:rPr>
        <w:t>,</w:t>
      </w:r>
      <w:r w:rsidR="008E4933">
        <w:rPr>
          <w:sz w:val="28"/>
          <w:szCs w:val="28"/>
        </w:rPr>
        <w:t xml:space="preserve"> тонкие</w:t>
      </w:r>
      <w:r w:rsidR="00B32AE7">
        <w:rPr>
          <w:sz w:val="28"/>
          <w:szCs w:val="28"/>
        </w:rPr>
        <w:t xml:space="preserve"> и декоративные</w:t>
      </w:r>
      <w:r w:rsidR="008E4933">
        <w:rPr>
          <w:sz w:val="28"/>
          <w:szCs w:val="28"/>
        </w:rPr>
        <w:t xml:space="preserve"> </w:t>
      </w:r>
      <w:r w:rsidR="008E4933">
        <w:rPr>
          <w:sz w:val="28"/>
          <w:szCs w:val="28"/>
        </w:rPr>
        <w:lastRenderedPageBreak/>
        <w:t>элемент</w:t>
      </w:r>
      <w:r w:rsidR="00B32AE7">
        <w:rPr>
          <w:sz w:val="28"/>
          <w:szCs w:val="28"/>
        </w:rPr>
        <w:t xml:space="preserve">ы прорисовать масляной пастелью. Большие плоскости </w:t>
      </w:r>
      <w:r w:rsidR="00BF3EA9">
        <w:rPr>
          <w:sz w:val="28"/>
          <w:szCs w:val="28"/>
        </w:rPr>
        <w:t>выполнить</w:t>
      </w:r>
      <w:r w:rsidR="00B32AE7">
        <w:rPr>
          <w:sz w:val="28"/>
          <w:szCs w:val="28"/>
        </w:rPr>
        <w:t xml:space="preserve"> ак</w:t>
      </w:r>
      <w:r w:rsidR="00BF3EA9">
        <w:rPr>
          <w:sz w:val="28"/>
          <w:szCs w:val="28"/>
        </w:rPr>
        <w:t>варелью.</w:t>
      </w:r>
      <w:r w:rsidR="00CC6CB0">
        <w:rPr>
          <w:sz w:val="28"/>
          <w:szCs w:val="28"/>
        </w:rPr>
        <w:t xml:space="preserve"> Готовую работу можно доработать масляной пастелью.</w:t>
      </w:r>
    </w:p>
    <w:p w14:paraId="32664741" w14:textId="77777777" w:rsidR="00CC6CB0" w:rsidRDefault="00CC6CB0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А2, акварель, масляная п</w:t>
      </w:r>
      <w:r w:rsidR="00561D38">
        <w:rPr>
          <w:sz w:val="28"/>
          <w:szCs w:val="28"/>
        </w:rPr>
        <w:t>а</w:t>
      </w:r>
      <w:r>
        <w:rPr>
          <w:sz w:val="28"/>
          <w:szCs w:val="28"/>
        </w:rPr>
        <w:t>стель</w:t>
      </w:r>
      <w:r w:rsidR="00561D38">
        <w:rPr>
          <w:sz w:val="28"/>
          <w:szCs w:val="28"/>
        </w:rPr>
        <w:t>.</w:t>
      </w:r>
    </w:p>
    <w:p w14:paraId="18C8647A" w14:textId="77777777" w:rsidR="00561D38" w:rsidRPr="00F247C3" w:rsidRDefault="00561D38" w:rsidP="00AC5047">
      <w:pPr>
        <w:spacing w:line="360" w:lineRule="auto"/>
        <w:rPr>
          <w:sz w:val="28"/>
          <w:szCs w:val="28"/>
        </w:rPr>
      </w:pPr>
      <w:r w:rsidRPr="00561D38">
        <w:rPr>
          <w:b/>
          <w:sz w:val="28"/>
          <w:szCs w:val="28"/>
        </w:rPr>
        <w:t>1.7. Умение максимально точно находить основной цвет предмета</w:t>
      </w:r>
      <w:r w:rsidR="002D784B">
        <w:rPr>
          <w:b/>
          <w:sz w:val="28"/>
          <w:szCs w:val="28"/>
        </w:rPr>
        <w:t>.</w:t>
      </w:r>
    </w:p>
    <w:p w14:paraId="5AC36A52" w14:textId="77777777" w:rsidR="008A5BCC" w:rsidRDefault="00561D38" w:rsidP="00AC5047">
      <w:pPr>
        <w:spacing w:line="360" w:lineRule="auto"/>
        <w:rPr>
          <w:sz w:val="28"/>
          <w:szCs w:val="28"/>
        </w:rPr>
      </w:pPr>
      <w:r w:rsidRPr="00561D38">
        <w:rPr>
          <w:sz w:val="28"/>
          <w:szCs w:val="28"/>
        </w:rPr>
        <w:t>Творческое задание:</w:t>
      </w:r>
      <w:r>
        <w:rPr>
          <w:b/>
          <w:sz w:val="28"/>
          <w:szCs w:val="28"/>
        </w:rPr>
        <w:t xml:space="preserve"> </w:t>
      </w:r>
      <w:r w:rsidR="00AC7C82" w:rsidRPr="00561D38">
        <w:rPr>
          <w:b/>
          <w:sz w:val="28"/>
          <w:szCs w:val="28"/>
        </w:rPr>
        <w:t>«</w:t>
      </w:r>
      <w:r w:rsidR="00512900">
        <w:rPr>
          <w:b/>
          <w:sz w:val="28"/>
          <w:szCs w:val="28"/>
        </w:rPr>
        <w:t>Н</w:t>
      </w:r>
      <w:r w:rsidR="008A5BCC" w:rsidRPr="00561D38">
        <w:rPr>
          <w:b/>
          <w:sz w:val="28"/>
          <w:szCs w:val="28"/>
        </w:rPr>
        <w:t>атюрморт</w:t>
      </w:r>
      <w:r w:rsidR="00512900">
        <w:rPr>
          <w:b/>
          <w:sz w:val="28"/>
          <w:szCs w:val="28"/>
        </w:rPr>
        <w:t xml:space="preserve"> из симметричных предметов»</w:t>
      </w:r>
      <w:r w:rsidR="00AC7C82" w:rsidRPr="00561D38">
        <w:rPr>
          <w:b/>
          <w:sz w:val="28"/>
          <w:szCs w:val="28"/>
        </w:rPr>
        <w:t>»</w:t>
      </w:r>
      <w:r w:rsidR="008A5BCC" w:rsidRPr="00561D38">
        <w:rPr>
          <w:b/>
          <w:sz w:val="28"/>
          <w:szCs w:val="28"/>
        </w:rPr>
        <w:t>.</w:t>
      </w:r>
      <w:r w:rsidR="008A5BCC" w:rsidRPr="00F247C3">
        <w:rPr>
          <w:sz w:val="28"/>
          <w:szCs w:val="28"/>
        </w:rPr>
        <w:t xml:space="preserve"> </w:t>
      </w:r>
      <w:r w:rsidR="002D784B">
        <w:rPr>
          <w:sz w:val="28"/>
          <w:szCs w:val="28"/>
        </w:rPr>
        <w:t xml:space="preserve"> Закомпоновать предметы, учитывая их основные параметры - высоту и ширину. На</w:t>
      </w:r>
      <w:r w:rsidR="001710DC">
        <w:rPr>
          <w:sz w:val="28"/>
          <w:szCs w:val="28"/>
        </w:rPr>
        <w:t>й</w:t>
      </w:r>
      <w:r w:rsidR="002D784B">
        <w:rPr>
          <w:sz w:val="28"/>
          <w:szCs w:val="28"/>
        </w:rPr>
        <w:t>ти</w:t>
      </w:r>
      <w:r w:rsidR="004E5A81">
        <w:rPr>
          <w:sz w:val="28"/>
          <w:szCs w:val="28"/>
        </w:rPr>
        <w:t xml:space="preserve"> оси симметрий и выполнить форму предметов</w:t>
      </w:r>
      <w:r w:rsidR="00836C8E">
        <w:rPr>
          <w:sz w:val="28"/>
          <w:szCs w:val="28"/>
        </w:rPr>
        <w:t xml:space="preserve"> используя правила симметричного построения.</w:t>
      </w:r>
      <w:r w:rsidR="004E5A81">
        <w:rPr>
          <w:sz w:val="28"/>
          <w:szCs w:val="28"/>
        </w:rPr>
        <w:t xml:space="preserve"> </w:t>
      </w:r>
      <w:r w:rsidR="006B0969">
        <w:rPr>
          <w:sz w:val="28"/>
          <w:szCs w:val="28"/>
        </w:rPr>
        <w:t>М</w:t>
      </w:r>
      <w:r w:rsidR="00FE0EC5">
        <w:rPr>
          <w:sz w:val="28"/>
          <w:szCs w:val="28"/>
        </w:rPr>
        <w:t>аксимально точно на</w:t>
      </w:r>
      <w:r w:rsidR="006B0969">
        <w:rPr>
          <w:sz w:val="28"/>
          <w:szCs w:val="28"/>
        </w:rPr>
        <w:t>йти</w:t>
      </w:r>
      <w:r w:rsidR="00FE0EC5">
        <w:rPr>
          <w:sz w:val="28"/>
          <w:szCs w:val="28"/>
        </w:rPr>
        <w:t xml:space="preserve"> основной цвет предмета</w:t>
      </w:r>
      <w:r w:rsidR="006B0969">
        <w:rPr>
          <w:sz w:val="28"/>
          <w:szCs w:val="28"/>
        </w:rPr>
        <w:t xml:space="preserve"> </w:t>
      </w:r>
      <w:r w:rsidR="007636DA">
        <w:rPr>
          <w:sz w:val="28"/>
          <w:szCs w:val="28"/>
        </w:rPr>
        <w:t>и окружающих его драпировок</w:t>
      </w:r>
      <w:r w:rsidR="006B0969">
        <w:rPr>
          <w:sz w:val="28"/>
          <w:szCs w:val="28"/>
        </w:rPr>
        <w:t>.</w:t>
      </w:r>
      <w:r w:rsidR="00FE0EC5">
        <w:rPr>
          <w:sz w:val="28"/>
          <w:szCs w:val="28"/>
        </w:rPr>
        <w:t xml:space="preserve"> </w:t>
      </w:r>
    </w:p>
    <w:p w14:paraId="15D2A901" w14:textId="77777777" w:rsidR="007636DA" w:rsidRDefault="007636DA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 А3,гуашь.</w:t>
      </w:r>
    </w:p>
    <w:p w14:paraId="4DAA3D57" w14:textId="77777777" w:rsidR="007636DA" w:rsidRPr="00F26F8E" w:rsidRDefault="007636DA" w:rsidP="00AC5047">
      <w:pPr>
        <w:spacing w:line="360" w:lineRule="auto"/>
        <w:rPr>
          <w:b/>
          <w:sz w:val="28"/>
          <w:szCs w:val="28"/>
        </w:rPr>
      </w:pPr>
      <w:r w:rsidRPr="00F26F8E">
        <w:rPr>
          <w:b/>
          <w:sz w:val="28"/>
          <w:szCs w:val="28"/>
        </w:rPr>
        <w:t xml:space="preserve">1.8. </w:t>
      </w:r>
      <w:r w:rsidR="00660735" w:rsidRPr="00F26F8E">
        <w:rPr>
          <w:b/>
          <w:sz w:val="28"/>
          <w:szCs w:val="28"/>
        </w:rPr>
        <w:t xml:space="preserve"> </w:t>
      </w:r>
      <w:r w:rsidR="00F26F8E">
        <w:rPr>
          <w:b/>
          <w:sz w:val="28"/>
          <w:szCs w:val="28"/>
        </w:rPr>
        <w:t>О</w:t>
      </w:r>
      <w:r w:rsidR="00660735" w:rsidRPr="00F26F8E">
        <w:rPr>
          <w:b/>
          <w:sz w:val="28"/>
          <w:szCs w:val="28"/>
        </w:rPr>
        <w:t xml:space="preserve">ттенки и рефлексы </w:t>
      </w:r>
    </w:p>
    <w:p w14:paraId="1700125E" w14:textId="77777777" w:rsidR="00AC7C82" w:rsidRDefault="000278DA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="00AC7C82" w:rsidRPr="003469FC">
        <w:rPr>
          <w:b/>
          <w:sz w:val="28"/>
          <w:szCs w:val="28"/>
        </w:rPr>
        <w:t>«</w:t>
      </w:r>
      <w:r w:rsidR="003469FC">
        <w:rPr>
          <w:b/>
          <w:sz w:val="28"/>
          <w:szCs w:val="28"/>
        </w:rPr>
        <w:t>Н</w:t>
      </w:r>
      <w:r w:rsidR="008A5BCC" w:rsidRPr="003469FC">
        <w:rPr>
          <w:b/>
          <w:sz w:val="28"/>
          <w:szCs w:val="28"/>
        </w:rPr>
        <w:t>атюрморт</w:t>
      </w:r>
      <w:r w:rsidR="003469FC">
        <w:rPr>
          <w:b/>
          <w:sz w:val="28"/>
          <w:szCs w:val="28"/>
        </w:rPr>
        <w:t xml:space="preserve"> с сухоцветами</w:t>
      </w:r>
      <w:r w:rsidR="00AC7C82" w:rsidRPr="003469FC">
        <w:rPr>
          <w:b/>
          <w:sz w:val="28"/>
          <w:szCs w:val="28"/>
        </w:rPr>
        <w:t>»</w:t>
      </w:r>
      <w:r w:rsidR="00740191">
        <w:rPr>
          <w:b/>
          <w:sz w:val="28"/>
          <w:szCs w:val="28"/>
        </w:rPr>
        <w:t>.</w:t>
      </w:r>
      <w:r w:rsidR="00740191" w:rsidRPr="00F247C3">
        <w:rPr>
          <w:sz w:val="28"/>
          <w:szCs w:val="28"/>
        </w:rPr>
        <w:t xml:space="preserve"> </w:t>
      </w:r>
      <w:r w:rsidR="00740191">
        <w:rPr>
          <w:sz w:val="28"/>
          <w:szCs w:val="28"/>
        </w:rPr>
        <w:t xml:space="preserve"> Закомпоновать предметы, учитывая их основные параметры - высоту и ширину. Наити оси симметрий и выполнить форму предметов используя правила симметричного построения. Найти  множество</w:t>
      </w:r>
      <w:r w:rsidR="003E0308">
        <w:rPr>
          <w:sz w:val="28"/>
          <w:szCs w:val="28"/>
        </w:rPr>
        <w:t xml:space="preserve"> цветовых оттенков</w:t>
      </w:r>
      <w:r w:rsidR="00467B5A">
        <w:rPr>
          <w:sz w:val="28"/>
          <w:szCs w:val="28"/>
        </w:rPr>
        <w:t xml:space="preserve">, учитывая </w:t>
      </w:r>
      <w:r w:rsidR="00C126A4">
        <w:rPr>
          <w:sz w:val="28"/>
          <w:szCs w:val="28"/>
        </w:rPr>
        <w:t>рефлексы предметов друг на друга.</w:t>
      </w:r>
    </w:p>
    <w:p w14:paraId="78CD58DE" w14:textId="77777777" w:rsidR="00512900" w:rsidRDefault="00512900" w:rsidP="00AC504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ФорматА3, гуашь.</w:t>
      </w:r>
    </w:p>
    <w:p w14:paraId="78D729BE" w14:textId="77777777" w:rsidR="008A5BCC" w:rsidRDefault="008A5BCC" w:rsidP="00F247C3">
      <w:pPr>
        <w:spacing w:line="360" w:lineRule="auto"/>
        <w:ind w:firstLine="709"/>
        <w:rPr>
          <w:sz w:val="28"/>
          <w:szCs w:val="28"/>
        </w:rPr>
      </w:pPr>
    </w:p>
    <w:p w14:paraId="716949D8" w14:textId="77777777" w:rsidR="008C1362" w:rsidRPr="00F247C3" w:rsidRDefault="008C1362" w:rsidP="00F247C3">
      <w:pPr>
        <w:spacing w:line="360" w:lineRule="auto"/>
        <w:ind w:firstLine="709"/>
        <w:rPr>
          <w:sz w:val="28"/>
          <w:szCs w:val="28"/>
        </w:rPr>
      </w:pPr>
    </w:p>
    <w:p w14:paraId="6F42CBFE" w14:textId="77777777" w:rsidR="008A5BCC" w:rsidRDefault="008A5BCC" w:rsidP="00823553">
      <w:pPr>
        <w:spacing w:line="360" w:lineRule="auto"/>
        <w:ind w:firstLine="709"/>
        <w:jc w:val="center"/>
      </w:pPr>
    </w:p>
    <w:p w14:paraId="7098B818" w14:textId="77777777" w:rsidR="00823553" w:rsidRDefault="00823553" w:rsidP="00823553">
      <w:pPr>
        <w:spacing w:line="360" w:lineRule="auto"/>
        <w:ind w:firstLine="709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ТРЕТИЙ ГОД ОБУЧЕНИЯ</w:t>
      </w:r>
    </w:p>
    <w:p w14:paraId="2DDB756B" w14:textId="77777777" w:rsidR="00534061" w:rsidRPr="001D6CC3" w:rsidRDefault="00F312FE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1D6CC3">
        <w:rPr>
          <w:b/>
          <w:sz w:val="28"/>
          <w:szCs w:val="28"/>
        </w:rPr>
        <w:t xml:space="preserve"> </w:t>
      </w:r>
      <w:r w:rsidR="00AD7D34" w:rsidRPr="001D6CC3">
        <w:rPr>
          <w:b/>
          <w:sz w:val="28"/>
          <w:szCs w:val="28"/>
        </w:rPr>
        <w:t xml:space="preserve">Лепка </w:t>
      </w:r>
      <w:r w:rsidRPr="001D6CC3">
        <w:rPr>
          <w:b/>
          <w:sz w:val="28"/>
          <w:szCs w:val="28"/>
        </w:rPr>
        <w:t>объема</w:t>
      </w:r>
      <w:r w:rsidR="00FB4D60" w:rsidRPr="001D6CC3">
        <w:rPr>
          <w:b/>
          <w:sz w:val="28"/>
          <w:szCs w:val="28"/>
        </w:rPr>
        <w:t xml:space="preserve"> </w:t>
      </w:r>
      <w:r w:rsidR="00534061" w:rsidRPr="001D6CC3">
        <w:rPr>
          <w:b/>
          <w:sz w:val="28"/>
          <w:szCs w:val="28"/>
        </w:rPr>
        <w:t>предметов круглой формы</w:t>
      </w:r>
      <w:r w:rsidR="00AD7D34" w:rsidRPr="001D6CC3">
        <w:rPr>
          <w:b/>
          <w:sz w:val="28"/>
          <w:szCs w:val="28"/>
        </w:rPr>
        <w:t xml:space="preserve"> с помощью цвета</w:t>
      </w:r>
      <w:r w:rsidRPr="001D6CC3">
        <w:rPr>
          <w:b/>
          <w:sz w:val="28"/>
          <w:szCs w:val="28"/>
        </w:rPr>
        <w:t xml:space="preserve">. </w:t>
      </w:r>
    </w:p>
    <w:p w14:paraId="573457B8" w14:textId="77777777" w:rsidR="008B7B4A" w:rsidRDefault="00534061" w:rsidP="008C1362">
      <w:pPr>
        <w:spacing w:line="360" w:lineRule="auto"/>
        <w:ind w:firstLine="709"/>
        <w:jc w:val="both"/>
        <w:rPr>
          <w:sz w:val="28"/>
          <w:szCs w:val="28"/>
        </w:rPr>
      </w:pPr>
      <w:r w:rsidRPr="001D6CC3">
        <w:rPr>
          <w:sz w:val="28"/>
          <w:szCs w:val="28"/>
        </w:rPr>
        <w:t xml:space="preserve">Творческое задание: </w:t>
      </w:r>
      <w:r w:rsidRPr="001D6CC3">
        <w:rPr>
          <w:b/>
          <w:sz w:val="28"/>
          <w:szCs w:val="28"/>
        </w:rPr>
        <w:t>«Н</w:t>
      </w:r>
      <w:r w:rsidR="008A5BCC" w:rsidRPr="001D6CC3">
        <w:rPr>
          <w:b/>
          <w:sz w:val="28"/>
          <w:szCs w:val="28"/>
        </w:rPr>
        <w:t>атюрморт из овощей и фруктов</w:t>
      </w:r>
      <w:r w:rsidR="00CC41C6">
        <w:rPr>
          <w:b/>
          <w:sz w:val="28"/>
          <w:szCs w:val="28"/>
        </w:rPr>
        <w:t xml:space="preserve"> на нейтральном фоне</w:t>
      </w:r>
      <w:r w:rsidRPr="001D6CC3">
        <w:rPr>
          <w:b/>
          <w:sz w:val="28"/>
          <w:szCs w:val="28"/>
        </w:rPr>
        <w:t>»</w:t>
      </w:r>
      <w:r w:rsidR="00AD7D34" w:rsidRPr="001D6CC3">
        <w:rPr>
          <w:b/>
          <w:sz w:val="28"/>
          <w:szCs w:val="28"/>
        </w:rPr>
        <w:t>.</w:t>
      </w:r>
      <w:r w:rsidR="00AD7D34">
        <w:rPr>
          <w:b/>
        </w:rPr>
        <w:t xml:space="preserve"> </w:t>
      </w:r>
      <w:r w:rsidR="0038107D">
        <w:rPr>
          <w:b/>
        </w:rPr>
        <w:t xml:space="preserve"> </w:t>
      </w:r>
      <w:r w:rsidR="0038107D" w:rsidRPr="001D6CC3">
        <w:rPr>
          <w:sz w:val="28"/>
          <w:szCs w:val="28"/>
        </w:rPr>
        <w:t xml:space="preserve">Изучить правила построения </w:t>
      </w:r>
      <w:r w:rsidR="008B7B4A" w:rsidRPr="001D6CC3">
        <w:rPr>
          <w:sz w:val="28"/>
          <w:szCs w:val="28"/>
        </w:rPr>
        <w:t>фруктов и овощей</w:t>
      </w:r>
      <w:r w:rsidR="00703FF7" w:rsidRPr="001D6CC3">
        <w:rPr>
          <w:sz w:val="28"/>
          <w:szCs w:val="28"/>
        </w:rPr>
        <w:t xml:space="preserve">, состоящих из простых форм (круг, овал). </w:t>
      </w:r>
      <w:r w:rsidR="0008714D" w:rsidRPr="001D6CC3">
        <w:rPr>
          <w:sz w:val="28"/>
          <w:szCs w:val="28"/>
        </w:rPr>
        <w:t>Дать понятие о том к</w:t>
      </w:r>
      <w:r w:rsidR="00AD7D34" w:rsidRPr="001D6CC3">
        <w:rPr>
          <w:sz w:val="28"/>
          <w:szCs w:val="28"/>
        </w:rPr>
        <w:t>ак изменя</w:t>
      </w:r>
      <w:r w:rsidR="0008714D" w:rsidRPr="001D6CC3">
        <w:rPr>
          <w:sz w:val="28"/>
          <w:szCs w:val="28"/>
        </w:rPr>
        <w:t>ется цвет переходя из освещенной части предмета в тен</w:t>
      </w:r>
      <w:r w:rsidR="0038107D" w:rsidRPr="001D6CC3">
        <w:rPr>
          <w:sz w:val="28"/>
          <w:szCs w:val="28"/>
        </w:rPr>
        <w:t>ь.</w:t>
      </w:r>
      <w:r w:rsidR="008B7B4A" w:rsidRPr="001D6CC3">
        <w:rPr>
          <w:sz w:val="28"/>
          <w:szCs w:val="28"/>
        </w:rPr>
        <w:t xml:space="preserve"> </w:t>
      </w:r>
    </w:p>
    <w:p w14:paraId="0E16237C" w14:textId="77777777" w:rsidR="001D6CC3" w:rsidRDefault="001D6CC3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Формат А3, </w:t>
      </w:r>
      <w:r w:rsidR="008348DA">
        <w:rPr>
          <w:sz w:val="28"/>
          <w:szCs w:val="28"/>
        </w:rPr>
        <w:t>гуашь.</w:t>
      </w:r>
    </w:p>
    <w:p w14:paraId="025C0645" w14:textId="77777777" w:rsidR="008348DA" w:rsidRPr="00856B3D" w:rsidRDefault="00F35FFE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856B3D">
        <w:rPr>
          <w:b/>
          <w:sz w:val="28"/>
          <w:szCs w:val="28"/>
        </w:rPr>
        <w:t>Изучение рефлексов на объемной форме.</w:t>
      </w:r>
    </w:p>
    <w:p w14:paraId="1F693DB7" w14:textId="77777777" w:rsidR="008A5BCC" w:rsidRPr="008C1362" w:rsidRDefault="00F35FFE" w:rsidP="008C1362">
      <w:pPr>
        <w:spacing w:line="360" w:lineRule="auto"/>
        <w:ind w:firstLine="709"/>
        <w:jc w:val="both"/>
        <w:rPr>
          <w:sz w:val="28"/>
          <w:szCs w:val="28"/>
        </w:rPr>
      </w:pPr>
      <w:r w:rsidRPr="00C055EE">
        <w:rPr>
          <w:sz w:val="28"/>
          <w:szCs w:val="28"/>
        </w:rPr>
        <w:t>Творческое задание:</w:t>
      </w:r>
      <w:r w:rsidR="00856B3D" w:rsidRPr="00C055EE">
        <w:rPr>
          <w:sz w:val="28"/>
          <w:szCs w:val="28"/>
        </w:rPr>
        <w:t xml:space="preserve"> </w:t>
      </w:r>
      <w:r w:rsidR="00856B3D" w:rsidRPr="00C055EE">
        <w:rPr>
          <w:b/>
          <w:sz w:val="28"/>
          <w:szCs w:val="28"/>
        </w:rPr>
        <w:t>«Натюрморт из кувшина и яблок на цветном</w:t>
      </w:r>
      <w:r w:rsidR="00856B3D" w:rsidRPr="00C055EE">
        <w:rPr>
          <w:sz w:val="28"/>
          <w:szCs w:val="28"/>
        </w:rPr>
        <w:t xml:space="preserve"> </w:t>
      </w:r>
      <w:r w:rsidR="00856B3D" w:rsidRPr="00C055EE">
        <w:rPr>
          <w:b/>
          <w:sz w:val="28"/>
          <w:szCs w:val="28"/>
        </w:rPr>
        <w:t>фоне</w:t>
      </w:r>
      <w:r w:rsidR="006B15B7" w:rsidRPr="00C055EE">
        <w:rPr>
          <w:b/>
          <w:sz w:val="28"/>
          <w:szCs w:val="28"/>
        </w:rPr>
        <w:t xml:space="preserve">». </w:t>
      </w:r>
      <w:r w:rsidR="00FF6842" w:rsidRPr="00C055EE">
        <w:rPr>
          <w:sz w:val="28"/>
          <w:szCs w:val="28"/>
        </w:rPr>
        <w:t xml:space="preserve"> </w:t>
      </w:r>
      <w:r w:rsidR="008A5BCC" w:rsidRPr="00C055EE">
        <w:rPr>
          <w:sz w:val="28"/>
          <w:szCs w:val="28"/>
        </w:rPr>
        <w:t xml:space="preserve"> </w:t>
      </w:r>
      <w:r w:rsidR="006B15B7" w:rsidRPr="00C055EE">
        <w:rPr>
          <w:sz w:val="28"/>
          <w:szCs w:val="28"/>
        </w:rPr>
        <w:t>Изучить правила построения  предметов,</w:t>
      </w:r>
      <w:r w:rsidR="00C055EE" w:rsidRPr="00C055EE">
        <w:rPr>
          <w:sz w:val="28"/>
          <w:szCs w:val="28"/>
        </w:rPr>
        <w:t xml:space="preserve"> </w:t>
      </w:r>
      <w:r w:rsidR="006B15B7" w:rsidRPr="00C055EE">
        <w:rPr>
          <w:sz w:val="28"/>
          <w:szCs w:val="28"/>
        </w:rPr>
        <w:t xml:space="preserve">фруктов и овощей. Дать </w:t>
      </w:r>
      <w:r w:rsidR="006B15B7" w:rsidRPr="00C055EE">
        <w:rPr>
          <w:sz w:val="28"/>
          <w:szCs w:val="28"/>
        </w:rPr>
        <w:lastRenderedPageBreak/>
        <w:t>понятие о том как изменяется цвет переходя из освещенной части предмета в тень.</w:t>
      </w:r>
      <w:r w:rsidR="00C055EE" w:rsidRPr="00C055EE">
        <w:rPr>
          <w:sz w:val="28"/>
          <w:szCs w:val="28"/>
        </w:rPr>
        <w:t xml:space="preserve"> Изучить влияние окружающей среды на цвет предмета.</w:t>
      </w:r>
      <w:r w:rsidR="006B15B7" w:rsidRPr="00C055EE">
        <w:rPr>
          <w:sz w:val="28"/>
          <w:szCs w:val="28"/>
        </w:rPr>
        <w:t xml:space="preserve"> </w:t>
      </w:r>
    </w:p>
    <w:p w14:paraId="23715540" w14:textId="77777777" w:rsidR="00363C0D" w:rsidRPr="008C1362" w:rsidRDefault="002A069F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Нахождение образа </w:t>
      </w:r>
      <w:r w:rsidR="008C1362">
        <w:rPr>
          <w:b/>
          <w:sz w:val="28"/>
          <w:szCs w:val="28"/>
        </w:rPr>
        <w:t xml:space="preserve">через пластику линий и движение </w:t>
      </w:r>
      <w:r w:rsidRPr="008C1362">
        <w:rPr>
          <w:b/>
          <w:sz w:val="28"/>
          <w:szCs w:val="28"/>
        </w:rPr>
        <w:t>фигуры</w:t>
      </w:r>
      <w:r w:rsidR="003E1043" w:rsidRPr="008C1362">
        <w:rPr>
          <w:b/>
          <w:sz w:val="28"/>
          <w:szCs w:val="28"/>
        </w:rPr>
        <w:t>.</w:t>
      </w:r>
      <w:r w:rsidRPr="008C1362">
        <w:rPr>
          <w:b/>
          <w:sz w:val="28"/>
          <w:szCs w:val="28"/>
        </w:rPr>
        <w:t xml:space="preserve"> </w:t>
      </w:r>
      <w:r w:rsidR="0059237D" w:rsidRPr="008C1362">
        <w:rPr>
          <w:b/>
          <w:sz w:val="28"/>
          <w:szCs w:val="28"/>
        </w:rPr>
        <w:t xml:space="preserve">Изучение  </w:t>
      </w:r>
    </w:p>
    <w:p w14:paraId="4DE03278" w14:textId="77777777" w:rsidR="00F312FE" w:rsidRPr="00363C0D" w:rsidRDefault="00713841" w:rsidP="008C1362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 w:rsidRPr="00363C0D">
        <w:rPr>
          <w:sz w:val="28"/>
          <w:szCs w:val="28"/>
        </w:rPr>
        <w:t xml:space="preserve">Творческое задание: </w:t>
      </w:r>
      <w:r w:rsidRPr="00363C0D">
        <w:rPr>
          <w:b/>
          <w:sz w:val="28"/>
          <w:szCs w:val="28"/>
        </w:rPr>
        <w:t>«</w:t>
      </w:r>
      <w:r w:rsidR="00F312FE" w:rsidRPr="00363C0D">
        <w:rPr>
          <w:b/>
          <w:sz w:val="28"/>
          <w:szCs w:val="28"/>
        </w:rPr>
        <w:t>Образ зимы</w:t>
      </w:r>
      <w:r w:rsidRPr="00363C0D">
        <w:rPr>
          <w:b/>
          <w:sz w:val="28"/>
          <w:szCs w:val="28"/>
        </w:rPr>
        <w:t xml:space="preserve">». </w:t>
      </w:r>
      <w:r w:rsidRPr="00363C0D">
        <w:rPr>
          <w:sz w:val="28"/>
          <w:szCs w:val="28"/>
        </w:rPr>
        <w:t>Найти пластику фигуры</w:t>
      </w:r>
      <w:r w:rsidR="005B41F4" w:rsidRPr="00363C0D">
        <w:rPr>
          <w:sz w:val="28"/>
          <w:szCs w:val="28"/>
        </w:rPr>
        <w:t xml:space="preserve"> </w:t>
      </w:r>
      <w:r w:rsidR="00967064" w:rsidRPr="00363C0D">
        <w:rPr>
          <w:sz w:val="28"/>
          <w:szCs w:val="28"/>
        </w:rPr>
        <w:t xml:space="preserve">и характер лица. </w:t>
      </w:r>
      <w:r w:rsidRPr="00363C0D">
        <w:rPr>
          <w:sz w:val="28"/>
          <w:szCs w:val="28"/>
        </w:rPr>
        <w:t>Придумать</w:t>
      </w:r>
      <w:r w:rsidR="004268DA" w:rsidRPr="00363C0D">
        <w:rPr>
          <w:sz w:val="28"/>
          <w:szCs w:val="28"/>
        </w:rPr>
        <w:t xml:space="preserve"> костюм. </w:t>
      </w:r>
      <w:r w:rsidR="0072572E" w:rsidRPr="00363C0D">
        <w:rPr>
          <w:sz w:val="28"/>
          <w:szCs w:val="28"/>
        </w:rPr>
        <w:t xml:space="preserve"> Выполнить  </w:t>
      </w:r>
      <w:r w:rsidR="0059237D">
        <w:rPr>
          <w:sz w:val="28"/>
          <w:szCs w:val="28"/>
        </w:rPr>
        <w:t xml:space="preserve"> </w:t>
      </w:r>
      <w:r w:rsidR="0072572E" w:rsidRPr="00363C0D">
        <w:rPr>
          <w:sz w:val="28"/>
          <w:szCs w:val="28"/>
        </w:rPr>
        <w:t>колорите.</w:t>
      </w:r>
    </w:p>
    <w:p w14:paraId="2CFD049B" w14:textId="77777777" w:rsidR="0072572E" w:rsidRDefault="0072572E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А2, гуашь</w:t>
      </w:r>
      <w:r w:rsidR="005B41F4">
        <w:rPr>
          <w:sz w:val="28"/>
          <w:szCs w:val="28"/>
        </w:rPr>
        <w:t>.</w:t>
      </w:r>
    </w:p>
    <w:p w14:paraId="01A66E14" w14:textId="77777777" w:rsidR="005B41F4" w:rsidRPr="005B41F4" w:rsidRDefault="005B41F4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5B41F4">
        <w:rPr>
          <w:sz w:val="28"/>
          <w:szCs w:val="28"/>
        </w:rPr>
        <w:t xml:space="preserve"> </w:t>
      </w:r>
      <w:r w:rsidRPr="005B41F4">
        <w:rPr>
          <w:b/>
          <w:sz w:val="28"/>
          <w:szCs w:val="28"/>
        </w:rPr>
        <w:t>Имитация витражной техники</w:t>
      </w:r>
      <w:r>
        <w:rPr>
          <w:b/>
          <w:sz w:val="28"/>
          <w:szCs w:val="28"/>
        </w:rPr>
        <w:t>.</w:t>
      </w:r>
    </w:p>
    <w:p w14:paraId="68D9987B" w14:textId="77777777" w:rsidR="00C113EE" w:rsidRDefault="00967064" w:rsidP="008C1362">
      <w:pPr>
        <w:spacing w:line="360" w:lineRule="auto"/>
        <w:ind w:firstLine="709"/>
        <w:jc w:val="both"/>
        <w:rPr>
          <w:sz w:val="28"/>
          <w:szCs w:val="28"/>
        </w:rPr>
      </w:pPr>
      <w:r w:rsidRPr="005B41F4">
        <w:rPr>
          <w:sz w:val="28"/>
          <w:szCs w:val="28"/>
        </w:rPr>
        <w:t xml:space="preserve">Творческое задание: </w:t>
      </w:r>
      <w:r w:rsidRPr="005B41F4">
        <w:rPr>
          <w:b/>
          <w:sz w:val="28"/>
          <w:szCs w:val="28"/>
        </w:rPr>
        <w:t>«П</w:t>
      </w:r>
      <w:r w:rsidR="00C113EE" w:rsidRPr="005B41F4">
        <w:rPr>
          <w:b/>
          <w:sz w:val="28"/>
          <w:szCs w:val="28"/>
        </w:rPr>
        <w:t>тица</w:t>
      </w:r>
      <w:r w:rsidRPr="005B41F4">
        <w:rPr>
          <w:b/>
          <w:sz w:val="28"/>
          <w:szCs w:val="28"/>
        </w:rPr>
        <w:t>»</w:t>
      </w:r>
      <w:r w:rsidR="005B41F4">
        <w:rPr>
          <w:b/>
          <w:sz w:val="28"/>
          <w:szCs w:val="28"/>
        </w:rPr>
        <w:t>.</w:t>
      </w:r>
      <w:r w:rsidR="00FD5E54">
        <w:rPr>
          <w:b/>
          <w:sz w:val="28"/>
          <w:szCs w:val="28"/>
        </w:rPr>
        <w:t xml:space="preserve"> </w:t>
      </w:r>
      <w:r w:rsidR="005B41F4">
        <w:rPr>
          <w:b/>
          <w:sz w:val="28"/>
          <w:szCs w:val="28"/>
        </w:rPr>
        <w:t xml:space="preserve"> </w:t>
      </w:r>
      <w:r w:rsidR="00797170" w:rsidRPr="00FD5E54">
        <w:rPr>
          <w:sz w:val="28"/>
          <w:szCs w:val="28"/>
        </w:rPr>
        <w:t>Закомпоновать</w:t>
      </w:r>
      <w:r w:rsidR="00FD5E54">
        <w:rPr>
          <w:sz w:val="28"/>
          <w:szCs w:val="28"/>
        </w:rPr>
        <w:t xml:space="preserve"> </w:t>
      </w:r>
      <w:r w:rsidR="00797170" w:rsidRPr="00FD5E54">
        <w:rPr>
          <w:sz w:val="28"/>
          <w:szCs w:val="28"/>
        </w:rPr>
        <w:t xml:space="preserve"> силуэт птицы в формате. Разбить на различные кусочки, подчеркивающие выр</w:t>
      </w:r>
      <w:r w:rsidR="00FD5E54">
        <w:rPr>
          <w:sz w:val="28"/>
          <w:szCs w:val="28"/>
        </w:rPr>
        <w:t>а</w:t>
      </w:r>
      <w:r w:rsidR="00797170" w:rsidRPr="00FD5E54">
        <w:rPr>
          <w:sz w:val="28"/>
          <w:szCs w:val="28"/>
        </w:rPr>
        <w:t xml:space="preserve">зительность </w:t>
      </w:r>
      <w:r w:rsidR="00901E8C" w:rsidRPr="00FD5E54">
        <w:rPr>
          <w:sz w:val="28"/>
          <w:szCs w:val="28"/>
        </w:rPr>
        <w:t>птичьего оперения. Выполнить в цвете, а</w:t>
      </w:r>
      <w:r w:rsidR="00FD5E54" w:rsidRPr="00FD5E54">
        <w:rPr>
          <w:sz w:val="28"/>
          <w:szCs w:val="28"/>
        </w:rPr>
        <w:t xml:space="preserve"> </w:t>
      </w:r>
      <w:r w:rsidR="00901E8C" w:rsidRPr="00FD5E54">
        <w:rPr>
          <w:sz w:val="28"/>
          <w:szCs w:val="28"/>
        </w:rPr>
        <w:t>затем тонко</w:t>
      </w:r>
      <w:r w:rsidR="00FD5E54" w:rsidRPr="00FD5E54">
        <w:rPr>
          <w:sz w:val="28"/>
          <w:szCs w:val="28"/>
        </w:rPr>
        <w:t>й</w:t>
      </w:r>
      <w:r w:rsidR="00901E8C" w:rsidRPr="00FD5E54">
        <w:rPr>
          <w:sz w:val="28"/>
          <w:szCs w:val="28"/>
        </w:rPr>
        <w:t xml:space="preserve"> кистью обвести кусочки </w:t>
      </w:r>
      <w:r w:rsidR="00FD5E54" w:rsidRPr="00FD5E54">
        <w:rPr>
          <w:sz w:val="28"/>
          <w:szCs w:val="28"/>
        </w:rPr>
        <w:t>черным цветом.</w:t>
      </w:r>
    </w:p>
    <w:p w14:paraId="7EBB8EC2" w14:textId="77777777" w:rsidR="00FD5E54" w:rsidRDefault="00FD5E54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ФорматА3, гуашь.</w:t>
      </w:r>
    </w:p>
    <w:p w14:paraId="7C60993E" w14:textId="77777777" w:rsidR="00FD5E54" w:rsidRPr="0055158B" w:rsidRDefault="00445643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55158B">
        <w:rPr>
          <w:b/>
          <w:sz w:val="28"/>
          <w:szCs w:val="28"/>
        </w:rPr>
        <w:t>Перредача фактуры</w:t>
      </w:r>
    </w:p>
    <w:p w14:paraId="20E3C79A" w14:textId="77777777" w:rsidR="00621C1C" w:rsidRDefault="0017791E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D17CA0">
        <w:rPr>
          <w:sz w:val="28"/>
          <w:szCs w:val="28"/>
        </w:rPr>
        <w:t>в</w:t>
      </w:r>
      <w:r>
        <w:rPr>
          <w:sz w:val="28"/>
          <w:szCs w:val="28"/>
        </w:rPr>
        <w:t>орческое</w:t>
      </w:r>
      <w:r w:rsidR="00D17CA0">
        <w:rPr>
          <w:sz w:val="28"/>
          <w:szCs w:val="28"/>
        </w:rPr>
        <w:t xml:space="preserve"> задание : </w:t>
      </w:r>
      <w:r w:rsidR="00D17CA0" w:rsidRPr="00D17CA0">
        <w:rPr>
          <w:b/>
          <w:sz w:val="28"/>
          <w:szCs w:val="28"/>
        </w:rPr>
        <w:t>«</w:t>
      </w:r>
      <w:r w:rsidR="00D17CA0">
        <w:rPr>
          <w:b/>
          <w:sz w:val="28"/>
          <w:szCs w:val="28"/>
        </w:rPr>
        <w:t>Н</w:t>
      </w:r>
      <w:r w:rsidR="00D17CA0" w:rsidRPr="00D17CA0">
        <w:rPr>
          <w:b/>
          <w:sz w:val="28"/>
          <w:szCs w:val="28"/>
        </w:rPr>
        <w:t>атюрморт из 3 предметов различной фактуры»</w:t>
      </w:r>
      <w:r w:rsidR="00445643">
        <w:rPr>
          <w:b/>
          <w:sz w:val="28"/>
          <w:szCs w:val="28"/>
        </w:rPr>
        <w:t xml:space="preserve">. </w:t>
      </w:r>
      <w:r w:rsidR="005D5886" w:rsidRPr="005D5886">
        <w:rPr>
          <w:sz w:val="28"/>
          <w:szCs w:val="28"/>
        </w:rPr>
        <w:t>Изучить</w:t>
      </w:r>
      <w:r w:rsidR="00445643" w:rsidRPr="005D5886">
        <w:rPr>
          <w:sz w:val="28"/>
          <w:szCs w:val="28"/>
        </w:rPr>
        <w:t xml:space="preserve"> способ</w:t>
      </w:r>
      <w:r w:rsidR="005D5886">
        <w:rPr>
          <w:sz w:val="28"/>
          <w:szCs w:val="28"/>
        </w:rPr>
        <w:t>ы</w:t>
      </w:r>
      <w:r w:rsidR="00445643" w:rsidRPr="005D5886">
        <w:rPr>
          <w:sz w:val="28"/>
          <w:szCs w:val="28"/>
        </w:rPr>
        <w:t xml:space="preserve"> </w:t>
      </w:r>
      <w:r w:rsidR="005D5886">
        <w:rPr>
          <w:sz w:val="28"/>
          <w:szCs w:val="28"/>
        </w:rPr>
        <w:t>передачи</w:t>
      </w:r>
      <w:r w:rsidR="00445643" w:rsidRPr="005D5886">
        <w:rPr>
          <w:sz w:val="28"/>
          <w:szCs w:val="28"/>
        </w:rPr>
        <w:t xml:space="preserve"> различной фактуры</w:t>
      </w:r>
      <w:r w:rsidR="0055158B">
        <w:rPr>
          <w:sz w:val="28"/>
          <w:szCs w:val="28"/>
        </w:rPr>
        <w:t xml:space="preserve"> </w:t>
      </w:r>
      <w:r w:rsidR="005D5886" w:rsidRPr="005D5886">
        <w:rPr>
          <w:sz w:val="28"/>
          <w:szCs w:val="28"/>
        </w:rPr>
        <w:t>(керамика, металл, дерево)</w:t>
      </w:r>
      <w:r w:rsidR="005D5886">
        <w:rPr>
          <w:sz w:val="28"/>
          <w:szCs w:val="28"/>
        </w:rPr>
        <w:t xml:space="preserve"> в цвете</w:t>
      </w:r>
      <w:r w:rsidR="005D5886" w:rsidRPr="005D5886">
        <w:rPr>
          <w:sz w:val="28"/>
          <w:szCs w:val="28"/>
        </w:rPr>
        <w:t>.</w:t>
      </w:r>
    </w:p>
    <w:p w14:paraId="5D6D1DF5" w14:textId="77777777" w:rsidR="0017791E" w:rsidRDefault="00621C1C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Формат А3, гуаш</w:t>
      </w:r>
      <w:r w:rsidR="00964142">
        <w:rPr>
          <w:sz w:val="28"/>
          <w:szCs w:val="28"/>
        </w:rPr>
        <w:t>ь.</w:t>
      </w:r>
      <w:r w:rsidR="00445643" w:rsidRPr="005D5886">
        <w:rPr>
          <w:sz w:val="28"/>
          <w:szCs w:val="28"/>
        </w:rPr>
        <w:t xml:space="preserve"> </w:t>
      </w:r>
    </w:p>
    <w:p w14:paraId="3E2336FE" w14:textId="77777777" w:rsidR="00F65ABF" w:rsidRPr="0055158B" w:rsidRDefault="00F65ABF" w:rsidP="008C1362">
      <w:pPr>
        <w:pStyle w:val="aa"/>
        <w:numPr>
          <w:ilvl w:val="1"/>
          <w:numId w:val="10"/>
        </w:numPr>
        <w:spacing w:line="360" w:lineRule="auto"/>
        <w:ind w:left="0" w:firstLine="709"/>
        <w:jc w:val="both"/>
        <w:rPr>
          <w:b/>
          <w:sz w:val="28"/>
          <w:szCs w:val="28"/>
        </w:rPr>
      </w:pPr>
      <w:r w:rsidRPr="0055158B">
        <w:rPr>
          <w:b/>
          <w:sz w:val="28"/>
          <w:szCs w:val="28"/>
        </w:rPr>
        <w:t>Правила изображения стекла.</w:t>
      </w:r>
    </w:p>
    <w:p w14:paraId="680172D5" w14:textId="77777777" w:rsidR="00D43E30" w:rsidRDefault="00F65ABF" w:rsidP="008C136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Творческое задание: </w:t>
      </w:r>
      <w:r w:rsidRPr="0055158B">
        <w:rPr>
          <w:b/>
          <w:sz w:val="28"/>
          <w:szCs w:val="28"/>
        </w:rPr>
        <w:t>«Н</w:t>
      </w:r>
      <w:r w:rsidR="00D43E30" w:rsidRPr="0055158B">
        <w:rPr>
          <w:b/>
          <w:sz w:val="28"/>
          <w:szCs w:val="28"/>
        </w:rPr>
        <w:t>атюрморт со стеклянными предметами</w:t>
      </w:r>
      <w:r w:rsidRPr="0055158B">
        <w:rPr>
          <w:b/>
          <w:sz w:val="28"/>
          <w:szCs w:val="28"/>
        </w:rPr>
        <w:t>»</w:t>
      </w:r>
      <w:r w:rsidR="0055158B">
        <w:rPr>
          <w:b/>
          <w:sz w:val="28"/>
          <w:szCs w:val="28"/>
        </w:rPr>
        <w:t xml:space="preserve">. </w:t>
      </w:r>
      <w:r w:rsidR="0055158B" w:rsidRPr="005C7044">
        <w:rPr>
          <w:sz w:val="28"/>
          <w:szCs w:val="28"/>
        </w:rPr>
        <w:t>Изучить правила изображения стекла исходя из</w:t>
      </w:r>
      <w:r w:rsidR="005C7044" w:rsidRPr="005C7044">
        <w:rPr>
          <w:sz w:val="28"/>
          <w:szCs w:val="28"/>
        </w:rPr>
        <w:t xml:space="preserve"> </w:t>
      </w:r>
      <w:r w:rsidR="0055158B" w:rsidRPr="005C7044">
        <w:rPr>
          <w:sz w:val="28"/>
          <w:szCs w:val="28"/>
        </w:rPr>
        <w:t xml:space="preserve"> его</w:t>
      </w:r>
      <w:r w:rsidR="005C7044">
        <w:rPr>
          <w:sz w:val="28"/>
          <w:szCs w:val="28"/>
        </w:rPr>
        <w:t xml:space="preserve"> физических</w:t>
      </w:r>
      <w:r w:rsidR="005C7044" w:rsidRPr="005C7044">
        <w:rPr>
          <w:sz w:val="28"/>
          <w:szCs w:val="28"/>
        </w:rPr>
        <w:t xml:space="preserve"> своиств (прозрачность, преломление </w:t>
      </w:r>
      <w:r w:rsidR="00621C1C">
        <w:rPr>
          <w:sz w:val="28"/>
          <w:szCs w:val="28"/>
        </w:rPr>
        <w:t>с</w:t>
      </w:r>
      <w:r w:rsidR="005C7044">
        <w:rPr>
          <w:sz w:val="28"/>
          <w:szCs w:val="28"/>
        </w:rPr>
        <w:t>вета</w:t>
      </w:r>
      <w:r w:rsidR="00621C1C">
        <w:rPr>
          <w:sz w:val="28"/>
          <w:szCs w:val="28"/>
        </w:rPr>
        <w:t>, отражение цвета</w:t>
      </w:r>
      <w:r w:rsidR="005C7044" w:rsidRPr="005C7044">
        <w:rPr>
          <w:sz w:val="28"/>
          <w:szCs w:val="28"/>
        </w:rPr>
        <w:t>)</w:t>
      </w:r>
      <w:r w:rsidR="00621C1C">
        <w:rPr>
          <w:sz w:val="28"/>
          <w:szCs w:val="28"/>
        </w:rPr>
        <w:t>.</w:t>
      </w:r>
    </w:p>
    <w:p w14:paraId="1A9F36F0" w14:textId="77777777" w:rsidR="00601E93" w:rsidRDefault="00964142" w:rsidP="008C1362">
      <w:pPr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Формат А3, гуашь.</w:t>
      </w:r>
    </w:p>
    <w:p w14:paraId="690B5BB1" w14:textId="77777777" w:rsidR="00601E93" w:rsidRDefault="00601E93" w:rsidP="008C1362">
      <w:pPr>
        <w:spacing w:line="360" w:lineRule="auto"/>
        <w:ind w:left="851"/>
        <w:jc w:val="both"/>
      </w:pPr>
    </w:p>
    <w:p w14:paraId="73C99294" w14:textId="77777777" w:rsidR="00823553" w:rsidRDefault="00823553" w:rsidP="008C1362">
      <w:pPr>
        <w:spacing w:line="360" w:lineRule="auto"/>
        <w:jc w:val="center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 ОБУЧЕНИЯ</w:t>
      </w:r>
    </w:p>
    <w:p w14:paraId="17092C95" w14:textId="77777777" w:rsidR="00601E93" w:rsidRPr="00601E93" w:rsidRDefault="00825F6E" w:rsidP="008C1362">
      <w:pPr>
        <w:pStyle w:val="aa"/>
        <w:numPr>
          <w:ilvl w:val="1"/>
          <w:numId w:val="11"/>
        </w:numPr>
        <w:spacing w:line="360" w:lineRule="auto"/>
        <w:jc w:val="both"/>
        <w:rPr>
          <w:sz w:val="28"/>
          <w:szCs w:val="28"/>
        </w:rPr>
      </w:pPr>
      <w:r w:rsidRPr="00601E93">
        <w:rPr>
          <w:b/>
          <w:sz w:val="28"/>
          <w:szCs w:val="28"/>
        </w:rPr>
        <w:t>Изучение различных техник акварели.</w:t>
      </w:r>
    </w:p>
    <w:p w14:paraId="56000A7F" w14:textId="77777777" w:rsidR="00C113EE" w:rsidRPr="00601E93" w:rsidRDefault="000D5513" w:rsidP="008C1362">
      <w:pPr>
        <w:pStyle w:val="aa"/>
        <w:numPr>
          <w:ilvl w:val="1"/>
          <w:numId w:val="11"/>
        </w:numPr>
        <w:spacing w:line="360" w:lineRule="auto"/>
        <w:jc w:val="both"/>
        <w:rPr>
          <w:sz w:val="28"/>
          <w:szCs w:val="28"/>
        </w:rPr>
      </w:pPr>
      <w:r w:rsidRPr="00601E93">
        <w:rPr>
          <w:sz w:val="28"/>
          <w:szCs w:val="28"/>
        </w:rPr>
        <w:t xml:space="preserve">Творческое задание: </w:t>
      </w:r>
      <w:r w:rsidRPr="00601E93">
        <w:rPr>
          <w:b/>
          <w:sz w:val="28"/>
          <w:szCs w:val="28"/>
        </w:rPr>
        <w:t>«</w:t>
      </w:r>
      <w:r w:rsidR="00C113EE" w:rsidRPr="00601E93">
        <w:rPr>
          <w:b/>
          <w:sz w:val="28"/>
          <w:szCs w:val="28"/>
        </w:rPr>
        <w:t>Осенний натюрморт</w:t>
      </w:r>
      <w:r w:rsidRPr="00601E93">
        <w:rPr>
          <w:b/>
          <w:sz w:val="28"/>
          <w:szCs w:val="28"/>
        </w:rPr>
        <w:t>»</w:t>
      </w:r>
      <w:r w:rsidR="00825F6E" w:rsidRPr="00601E93">
        <w:rPr>
          <w:b/>
          <w:sz w:val="28"/>
          <w:szCs w:val="28"/>
        </w:rPr>
        <w:t xml:space="preserve">. </w:t>
      </w:r>
      <w:r w:rsidR="00825F6E" w:rsidRPr="00601E93">
        <w:rPr>
          <w:sz w:val="28"/>
          <w:szCs w:val="28"/>
        </w:rPr>
        <w:t>Простроить предметы , найти пластику</w:t>
      </w:r>
      <w:r w:rsidR="00073DE8" w:rsidRPr="00601E93">
        <w:rPr>
          <w:sz w:val="28"/>
          <w:szCs w:val="28"/>
        </w:rPr>
        <w:t xml:space="preserve"> осеннего букета. Написать, выделяя композиционный центр насыщенностью цвета.</w:t>
      </w:r>
    </w:p>
    <w:p w14:paraId="5A9F9715" w14:textId="77777777" w:rsidR="008D29DD" w:rsidRPr="00073DE8" w:rsidRDefault="008C1362" w:rsidP="008C13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D29DD">
        <w:rPr>
          <w:sz w:val="28"/>
          <w:szCs w:val="28"/>
        </w:rPr>
        <w:t xml:space="preserve">Формат </w:t>
      </w:r>
      <w:r w:rsidR="00AD67DD">
        <w:rPr>
          <w:sz w:val="28"/>
          <w:szCs w:val="28"/>
        </w:rPr>
        <w:t>А3, акварель</w:t>
      </w:r>
    </w:p>
    <w:p w14:paraId="3773DE84" w14:textId="77777777" w:rsidR="00E84EF2" w:rsidRPr="008D29DD" w:rsidRDefault="008D29DD" w:rsidP="008C1362">
      <w:pPr>
        <w:pStyle w:val="aa"/>
        <w:numPr>
          <w:ilvl w:val="1"/>
          <w:numId w:val="11"/>
        </w:numPr>
        <w:spacing w:line="360" w:lineRule="auto"/>
        <w:jc w:val="both"/>
        <w:rPr>
          <w:rStyle w:val="ac"/>
          <w:b/>
          <w:i w:val="0"/>
          <w:iCs w:val="0"/>
          <w:sz w:val="28"/>
          <w:szCs w:val="28"/>
        </w:rPr>
      </w:pPr>
      <w:r w:rsidRPr="008D29DD">
        <w:rPr>
          <w:rStyle w:val="ac"/>
          <w:b/>
          <w:i w:val="0"/>
          <w:iCs w:val="0"/>
          <w:sz w:val="28"/>
          <w:szCs w:val="28"/>
        </w:rPr>
        <w:lastRenderedPageBreak/>
        <w:t>Работа в теплом кол</w:t>
      </w:r>
      <w:r w:rsidR="00AD67DD">
        <w:rPr>
          <w:rStyle w:val="ac"/>
          <w:b/>
          <w:i w:val="0"/>
          <w:iCs w:val="0"/>
          <w:sz w:val="28"/>
          <w:szCs w:val="28"/>
        </w:rPr>
        <w:t>о</w:t>
      </w:r>
      <w:r w:rsidRPr="008D29DD">
        <w:rPr>
          <w:rStyle w:val="ac"/>
          <w:b/>
          <w:i w:val="0"/>
          <w:iCs w:val="0"/>
          <w:sz w:val="28"/>
          <w:szCs w:val="28"/>
        </w:rPr>
        <w:t>рите.</w:t>
      </w:r>
    </w:p>
    <w:p w14:paraId="732C3847" w14:textId="77777777" w:rsidR="000B132A" w:rsidRDefault="00E84EF2" w:rsidP="008C1362">
      <w:pPr>
        <w:spacing w:line="360" w:lineRule="auto"/>
        <w:jc w:val="both"/>
        <w:rPr>
          <w:sz w:val="28"/>
          <w:szCs w:val="28"/>
        </w:rPr>
      </w:pPr>
      <w:r w:rsidRPr="00AD67DD">
        <w:rPr>
          <w:sz w:val="28"/>
          <w:szCs w:val="28"/>
        </w:rPr>
        <w:t xml:space="preserve">Творческое задание: </w:t>
      </w:r>
      <w:r w:rsidRPr="00AD67DD">
        <w:rPr>
          <w:b/>
          <w:sz w:val="28"/>
          <w:szCs w:val="28"/>
        </w:rPr>
        <w:t>«</w:t>
      </w:r>
      <w:r w:rsidR="00C113EE" w:rsidRPr="00AD67DD">
        <w:rPr>
          <w:b/>
          <w:sz w:val="28"/>
          <w:szCs w:val="28"/>
        </w:rPr>
        <w:t>Натюрморт с национальной  русской утварью</w:t>
      </w:r>
      <w:r w:rsidRPr="00AD67DD">
        <w:rPr>
          <w:b/>
          <w:sz w:val="28"/>
          <w:szCs w:val="28"/>
        </w:rPr>
        <w:t>».</w:t>
      </w:r>
      <w:r w:rsidR="00AD67DD" w:rsidRPr="00AD67DD">
        <w:rPr>
          <w:b/>
          <w:sz w:val="28"/>
          <w:szCs w:val="28"/>
        </w:rPr>
        <w:t xml:space="preserve"> </w:t>
      </w:r>
      <w:r w:rsidR="00AD67DD" w:rsidRPr="00AD67DD">
        <w:rPr>
          <w:sz w:val="28"/>
          <w:szCs w:val="28"/>
        </w:rPr>
        <w:t>На</w:t>
      </w:r>
      <w:r w:rsidR="000B132A">
        <w:rPr>
          <w:sz w:val="28"/>
          <w:szCs w:val="28"/>
        </w:rPr>
        <w:t>й</w:t>
      </w:r>
      <w:r w:rsidR="00AD67DD" w:rsidRPr="00AD67DD">
        <w:rPr>
          <w:sz w:val="28"/>
          <w:szCs w:val="28"/>
        </w:rPr>
        <w:t>ти многообразие теплых коричнево-красных оттенков.</w:t>
      </w:r>
      <w:r w:rsidR="000B132A">
        <w:rPr>
          <w:sz w:val="28"/>
          <w:szCs w:val="28"/>
        </w:rPr>
        <w:t xml:space="preserve"> </w:t>
      </w:r>
      <w:r w:rsidR="0029651B">
        <w:rPr>
          <w:sz w:val="28"/>
          <w:szCs w:val="28"/>
        </w:rPr>
        <w:t>Рассказать о</w:t>
      </w:r>
      <w:r w:rsidR="000B132A">
        <w:rPr>
          <w:sz w:val="28"/>
          <w:szCs w:val="28"/>
        </w:rPr>
        <w:t xml:space="preserve"> плановости в натюрморте.</w:t>
      </w:r>
    </w:p>
    <w:p w14:paraId="02780331" w14:textId="77777777" w:rsidR="000B132A" w:rsidRPr="00AD67DD" w:rsidRDefault="000B132A" w:rsidP="008C136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Формат А2,гуашь.</w:t>
      </w:r>
    </w:p>
    <w:p w14:paraId="511F2AF8" w14:textId="77777777" w:rsidR="00C113EE" w:rsidRPr="0029651B" w:rsidRDefault="00E84EF2" w:rsidP="008C1362">
      <w:pPr>
        <w:spacing w:line="360" w:lineRule="auto"/>
        <w:jc w:val="both"/>
        <w:rPr>
          <w:b/>
          <w:sz w:val="28"/>
          <w:szCs w:val="28"/>
        </w:rPr>
      </w:pPr>
      <w:r w:rsidRPr="0029651B">
        <w:rPr>
          <w:b/>
          <w:sz w:val="28"/>
          <w:szCs w:val="28"/>
        </w:rPr>
        <w:t>1.3.</w:t>
      </w:r>
      <w:r w:rsidR="00390582" w:rsidRPr="0029651B">
        <w:rPr>
          <w:b/>
          <w:sz w:val="28"/>
          <w:szCs w:val="28"/>
        </w:rPr>
        <w:t xml:space="preserve"> </w:t>
      </w:r>
      <w:r w:rsidR="00C113EE" w:rsidRPr="0029651B">
        <w:rPr>
          <w:b/>
          <w:sz w:val="28"/>
          <w:szCs w:val="28"/>
        </w:rPr>
        <w:t>Композиция на зимнюю тему  с введением национального русского колорита.</w:t>
      </w:r>
    </w:p>
    <w:p w14:paraId="33C04077" w14:textId="77777777" w:rsidR="00390582" w:rsidRPr="002E57D6" w:rsidRDefault="00390582" w:rsidP="008C1362">
      <w:pPr>
        <w:spacing w:line="360" w:lineRule="auto"/>
        <w:jc w:val="both"/>
        <w:rPr>
          <w:sz w:val="28"/>
          <w:szCs w:val="28"/>
        </w:rPr>
      </w:pPr>
      <w:r w:rsidRPr="0029651B">
        <w:rPr>
          <w:sz w:val="28"/>
          <w:szCs w:val="28"/>
        </w:rPr>
        <w:t xml:space="preserve">Творческое задание: </w:t>
      </w:r>
      <w:r w:rsidRPr="0029651B">
        <w:rPr>
          <w:b/>
          <w:sz w:val="28"/>
          <w:szCs w:val="28"/>
        </w:rPr>
        <w:t xml:space="preserve">«Русские гуляния. Масленица». </w:t>
      </w:r>
      <w:r w:rsidR="00734D83" w:rsidRPr="002E57D6">
        <w:rPr>
          <w:sz w:val="28"/>
          <w:szCs w:val="28"/>
        </w:rPr>
        <w:t xml:space="preserve">Изучить русский костюм и создать персонажей. Разместить </w:t>
      </w:r>
      <w:r w:rsidR="002E57D6">
        <w:rPr>
          <w:sz w:val="28"/>
          <w:szCs w:val="28"/>
        </w:rPr>
        <w:t xml:space="preserve"> </w:t>
      </w:r>
      <w:r w:rsidR="00734D83" w:rsidRPr="002E57D6">
        <w:rPr>
          <w:sz w:val="28"/>
          <w:szCs w:val="28"/>
        </w:rPr>
        <w:t>фигуры на формате. Придумать окружение.</w:t>
      </w:r>
      <w:r w:rsidR="00F64A09" w:rsidRPr="002E57D6">
        <w:rPr>
          <w:sz w:val="28"/>
          <w:szCs w:val="28"/>
        </w:rPr>
        <w:t xml:space="preserve"> </w:t>
      </w:r>
      <w:r w:rsidR="00734D83" w:rsidRPr="002E57D6">
        <w:rPr>
          <w:sz w:val="28"/>
          <w:szCs w:val="28"/>
        </w:rPr>
        <w:t xml:space="preserve"> </w:t>
      </w:r>
      <w:r w:rsidR="00F64A09" w:rsidRPr="002E57D6">
        <w:rPr>
          <w:sz w:val="28"/>
          <w:szCs w:val="28"/>
        </w:rPr>
        <w:t>Выполнить в цвете, выделяя композиционный центр цветовой насыщенностью.</w:t>
      </w:r>
    </w:p>
    <w:p w14:paraId="7175F3F0" w14:textId="77777777" w:rsidR="00C113EE" w:rsidRPr="00917469" w:rsidRDefault="00390582" w:rsidP="008C1362">
      <w:pPr>
        <w:spacing w:line="360" w:lineRule="auto"/>
        <w:jc w:val="both"/>
        <w:rPr>
          <w:sz w:val="28"/>
          <w:szCs w:val="28"/>
        </w:rPr>
      </w:pPr>
      <w:r w:rsidRPr="00917469">
        <w:rPr>
          <w:b/>
          <w:sz w:val="28"/>
          <w:szCs w:val="28"/>
        </w:rPr>
        <w:t>1.</w:t>
      </w:r>
      <w:r w:rsidR="00F64A09" w:rsidRPr="00917469">
        <w:rPr>
          <w:b/>
          <w:sz w:val="28"/>
          <w:szCs w:val="28"/>
        </w:rPr>
        <w:t>4</w:t>
      </w:r>
      <w:r w:rsidRPr="00917469">
        <w:rPr>
          <w:b/>
          <w:sz w:val="28"/>
          <w:szCs w:val="28"/>
        </w:rPr>
        <w:t xml:space="preserve">. </w:t>
      </w:r>
      <w:r w:rsidR="00C113EE" w:rsidRPr="00917469">
        <w:rPr>
          <w:b/>
          <w:sz w:val="28"/>
          <w:szCs w:val="28"/>
        </w:rPr>
        <w:t>Контрольный натюрморт</w:t>
      </w:r>
    </w:p>
    <w:p w14:paraId="551C2ECE" w14:textId="77777777" w:rsidR="001A7D10" w:rsidRPr="0047099A" w:rsidRDefault="001A7D10" w:rsidP="008C1362">
      <w:pPr>
        <w:pStyle w:val="aa"/>
        <w:spacing w:line="360" w:lineRule="auto"/>
        <w:ind w:left="0" w:firstLine="709"/>
        <w:jc w:val="both"/>
        <w:rPr>
          <w:rStyle w:val="ac"/>
          <w:i w:val="0"/>
          <w:iCs w:val="0"/>
          <w:sz w:val="28"/>
          <w:szCs w:val="28"/>
        </w:rPr>
      </w:pPr>
      <w:r w:rsidRPr="0047099A">
        <w:rPr>
          <w:rStyle w:val="ac"/>
          <w:i w:val="0"/>
          <w:iCs w:val="0"/>
          <w:sz w:val="28"/>
          <w:szCs w:val="28"/>
        </w:rPr>
        <w:t xml:space="preserve">Преподаватель ставит натюрморт из предметов,  имеющих ось вращения, различных по масштабу с боковым освещением. </w:t>
      </w:r>
      <w:r>
        <w:rPr>
          <w:rStyle w:val="ac"/>
          <w:i w:val="0"/>
          <w:iCs w:val="0"/>
          <w:sz w:val="28"/>
          <w:szCs w:val="28"/>
        </w:rPr>
        <w:t xml:space="preserve"> Ученикам необходимо  закомпоновать предметы в листе, выполнить грамотное построение и решить предметы в цвете,  учитывая светотень. </w:t>
      </w:r>
    </w:p>
    <w:p w14:paraId="353C6EFA" w14:textId="77777777" w:rsidR="001A7D10" w:rsidRDefault="008C1362" w:rsidP="008C1362">
      <w:pPr>
        <w:tabs>
          <w:tab w:val="center" w:pos="4677"/>
          <w:tab w:val="right" w:pos="9355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A7D10">
        <w:rPr>
          <w:sz w:val="28"/>
          <w:szCs w:val="28"/>
        </w:rPr>
        <w:t>Формат А2, простые карандаши или мягкий материал (</w:t>
      </w:r>
      <w:r w:rsidR="00E9195D">
        <w:rPr>
          <w:sz w:val="28"/>
          <w:szCs w:val="28"/>
        </w:rPr>
        <w:t>гуашь</w:t>
      </w:r>
      <w:r w:rsidR="001A7D10">
        <w:rPr>
          <w:sz w:val="28"/>
          <w:szCs w:val="28"/>
        </w:rPr>
        <w:t>)</w:t>
      </w:r>
      <w:r>
        <w:rPr>
          <w:sz w:val="28"/>
          <w:szCs w:val="28"/>
        </w:rPr>
        <w:tab/>
      </w:r>
    </w:p>
    <w:p w14:paraId="6A7A3400" w14:textId="77777777" w:rsidR="00C113EE" w:rsidRPr="00917469" w:rsidRDefault="00C113EE" w:rsidP="008C1362">
      <w:pPr>
        <w:spacing w:line="360" w:lineRule="auto"/>
        <w:ind w:firstLine="709"/>
        <w:rPr>
          <w:rStyle w:val="ac"/>
          <w:i w:val="0"/>
          <w:iCs w:val="0"/>
          <w:sz w:val="28"/>
          <w:szCs w:val="28"/>
        </w:rPr>
      </w:pPr>
    </w:p>
    <w:p w14:paraId="6D29D344" w14:textId="77777777" w:rsidR="009102D1" w:rsidRDefault="009102D1" w:rsidP="009102D1">
      <w:pPr>
        <w:rPr>
          <w:sz w:val="28"/>
          <w:szCs w:val="28"/>
        </w:rPr>
      </w:pPr>
    </w:p>
    <w:p w14:paraId="789ACDC9" w14:textId="77777777" w:rsidR="009102D1" w:rsidRDefault="009102D1" w:rsidP="009102D1">
      <w:pPr>
        <w:pStyle w:val="aa"/>
        <w:numPr>
          <w:ilvl w:val="0"/>
          <w:numId w:val="2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УЧАЩИХСЯ</w:t>
      </w:r>
    </w:p>
    <w:p w14:paraId="65D5A269" w14:textId="77777777" w:rsidR="009102D1" w:rsidRDefault="009102D1" w:rsidP="009102D1">
      <w:pPr>
        <w:pStyle w:val="aa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Данный раздел содержит перечень знаний, умений и навыков, приобретение которых обеспечивает программа </w:t>
      </w:r>
    </w:p>
    <w:p w14:paraId="4FC482DD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первичные знания о видах и жанрах изобразительного искусства;</w:t>
      </w:r>
    </w:p>
    <w:p w14:paraId="40DD47A1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</w:t>
      </w:r>
      <w:r>
        <w:rPr>
          <w:color w:val="000000"/>
          <w:sz w:val="28"/>
          <w:szCs w:val="28"/>
        </w:rPr>
        <w:t xml:space="preserve">о </w:t>
      </w:r>
      <w:r>
        <w:rPr>
          <w:sz w:val="28"/>
          <w:szCs w:val="28"/>
        </w:rPr>
        <w:t>правилах изображения предметов с натуры и по памяти;</w:t>
      </w:r>
    </w:p>
    <w:p w14:paraId="0411C22F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</w:t>
      </w:r>
      <w:r>
        <w:rPr>
          <w:color w:val="000000"/>
          <w:sz w:val="28"/>
          <w:szCs w:val="28"/>
        </w:rPr>
        <w:t>об</w:t>
      </w:r>
      <w:r>
        <w:rPr>
          <w:sz w:val="28"/>
          <w:szCs w:val="28"/>
        </w:rPr>
        <w:t xml:space="preserve"> основах цветоведения;</w:t>
      </w:r>
    </w:p>
    <w:p w14:paraId="38533E9F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знания </w:t>
      </w:r>
      <w:r>
        <w:rPr>
          <w:color w:val="000000"/>
          <w:sz w:val="28"/>
          <w:szCs w:val="28"/>
        </w:rPr>
        <w:t>о</w:t>
      </w:r>
      <w:r>
        <w:rPr>
          <w:sz w:val="28"/>
          <w:szCs w:val="28"/>
        </w:rPr>
        <w:t xml:space="preserve"> формальной композиции (принципа трехкомпонентности, силуэта, ритма, пластического контраста, соразмерности,  статики-динамики, симметрии-асимметрии);</w:t>
      </w:r>
    </w:p>
    <w:p w14:paraId="6C96206B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умение и навыки</w:t>
      </w:r>
      <w:r>
        <w:rPr>
          <w:sz w:val="28"/>
          <w:szCs w:val="28"/>
        </w:rPr>
        <w:t xml:space="preserve"> работы с различными художественными материалами и </w:t>
      </w:r>
      <w:r w:rsidR="0099328C">
        <w:rPr>
          <w:sz w:val="28"/>
          <w:szCs w:val="28"/>
        </w:rPr>
        <w:t xml:space="preserve"> живописными техниками </w:t>
      </w:r>
      <w:r>
        <w:rPr>
          <w:sz w:val="28"/>
          <w:szCs w:val="28"/>
        </w:rPr>
        <w:t>техниками;</w:t>
      </w:r>
    </w:p>
    <w:p w14:paraId="56668DB9" w14:textId="77777777" w:rsidR="0099328C" w:rsidRDefault="0099328C" w:rsidP="0099328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– развитие творческой индивидуальности учащегося, его личностной свободы в процессе создания художественного образа;</w:t>
      </w:r>
    </w:p>
    <w:p w14:paraId="3757DEEE" w14:textId="77777777" w:rsidR="0099328C" w:rsidRDefault="0099328C" w:rsidP="0099328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зрительной и вербальной памяти;</w:t>
      </w:r>
    </w:p>
    <w:p w14:paraId="41101971" w14:textId="77777777" w:rsidR="0099328C" w:rsidRDefault="0099328C" w:rsidP="0099328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развитие образного мышления и воображения;</w:t>
      </w:r>
    </w:p>
    <w:p w14:paraId="21ACDABF" w14:textId="77777777" w:rsidR="0099328C" w:rsidRDefault="0099328C" w:rsidP="0099328C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формирование эстетических взглядов, нравственных установок;</w:t>
      </w:r>
    </w:p>
    <w:p w14:paraId="7F508AEE" w14:textId="77777777" w:rsidR="0099328C" w:rsidRDefault="0099328C" w:rsidP="0099328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– воспитание активного зрителя, способного воспринимать прекрасное</w:t>
      </w:r>
    </w:p>
    <w:p w14:paraId="4FEEB97B" w14:textId="77777777" w:rsidR="009102D1" w:rsidRDefault="009102D1" w:rsidP="009102D1">
      <w:pPr>
        <w:ind w:firstLine="709"/>
        <w:jc w:val="both"/>
        <w:rPr>
          <w:sz w:val="28"/>
          <w:szCs w:val="28"/>
        </w:rPr>
      </w:pPr>
    </w:p>
    <w:p w14:paraId="144E889D" w14:textId="77777777" w:rsidR="009102D1" w:rsidRDefault="009102D1" w:rsidP="009102D1">
      <w:pPr>
        <w:shd w:val="clear" w:color="auto" w:fill="FFFFFF"/>
        <w:spacing w:line="360" w:lineRule="auto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>. ФОРМЫ И МЕТОДЫ КОНТРОЛЯ. КРИТЕРИИ ОЦЕНОК</w:t>
      </w:r>
    </w:p>
    <w:p w14:paraId="23DBBC37" w14:textId="77777777" w:rsidR="009102D1" w:rsidRDefault="009102D1" w:rsidP="009102D1">
      <w:pPr>
        <w:pStyle w:val="a9"/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Аттестация: цели, виды, форма, содержание</w:t>
      </w:r>
    </w:p>
    <w:p w14:paraId="3FD040E7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предусматривает текущий и промежуточный контроль и итоговую аттестацию.</w:t>
      </w:r>
    </w:p>
    <w:p w14:paraId="3356BD3A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Промежуточный контроль успеваемости учащихся проводится в счет аудиторного времени, предусмотренного на учебный предмет в виде творческого просмотра по окончании каждого</w:t>
      </w:r>
      <w:r w:rsidR="000E1E89">
        <w:rPr>
          <w:sz w:val="28"/>
          <w:szCs w:val="28"/>
        </w:rPr>
        <w:t xml:space="preserve"> полугодия</w:t>
      </w:r>
      <w:r>
        <w:rPr>
          <w:sz w:val="28"/>
          <w:szCs w:val="28"/>
        </w:rPr>
        <w:t xml:space="preserve">. Преподаватель по своему усмотрению проводит дополнительные просмотры по разделам программы (текущий контроль). </w:t>
      </w:r>
    </w:p>
    <w:p w14:paraId="21A635B6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Итоговая аттестация в </w:t>
      </w:r>
      <w:r w:rsidR="0086040F">
        <w:rPr>
          <w:sz w:val="28"/>
          <w:szCs w:val="28"/>
        </w:rPr>
        <w:t xml:space="preserve">четвертом </w:t>
      </w:r>
      <w:r>
        <w:rPr>
          <w:sz w:val="28"/>
          <w:szCs w:val="28"/>
        </w:rPr>
        <w:t xml:space="preserve">классе проводится в форме просмотра рисунков за </w:t>
      </w:r>
      <w:r w:rsidR="0086040F">
        <w:rPr>
          <w:sz w:val="28"/>
          <w:szCs w:val="28"/>
        </w:rPr>
        <w:t>четвертый</w:t>
      </w:r>
      <w:r>
        <w:rPr>
          <w:sz w:val="28"/>
          <w:szCs w:val="28"/>
        </w:rPr>
        <w:t xml:space="preserve"> год обучения и </w:t>
      </w:r>
      <w:r w:rsidR="000E1E89">
        <w:rPr>
          <w:sz w:val="28"/>
          <w:szCs w:val="28"/>
        </w:rPr>
        <w:t>контрольной</w:t>
      </w:r>
      <w:r>
        <w:rPr>
          <w:sz w:val="28"/>
          <w:szCs w:val="28"/>
        </w:rPr>
        <w:t xml:space="preserve">. </w:t>
      </w:r>
    </w:p>
    <w:p w14:paraId="00674037" w14:textId="77777777" w:rsidR="000E1E89" w:rsidRDefault="000E1E89" w:rsidP="009102D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</w:p>
    <w:p w14:paraId="14174132" w14:textId="77777777" w:rsidR="000E1E89" w:rsidRDefault="000E1E89" w:rsidP="000E1E89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Контрольная работа демонстрирует умения передавать предметы с натуры и навыки работы </w:t>
      </w:r>
      <w:r w:rsidR="001502C7">
        <w:rPr>
          <w:bCs/>
          <w:color w:val="000000"/>
          <w:sz w:val="28"/>
          <w:szCs w:val="28"/>
        </w:rPr>
        <w:t xml:space="preserve">в живописных </w:t>
      </w:r>
      <w:r>
        <w:rPr>
          <w:bCs/>
          <w:color w:val="000000"/>
          <w:sz w:val="28"/>
          <w:szCs w:val="28"/>
        </w:rPr>
        <w:t xml:space="preserve"> техниках и материалах.</w:t>
      </w:r>
    </w:p>
    <w:p w14:paraId="5B2CCC04" w14:textId="77777777" w:rsidR="000E1E89" w:rsidRDefault="000E1E89" w:rsidP="000E1E89">
      <w:pPr>
        <w:spacing w:line="360" w:lineRule="auto"/>
        <w:ind w:firstLine="709"/>
        <w:jc w:val="both"/>
        <w:rPr>
          <w:rFonts w:eastAsia="Helvetica"/>
          <w:i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Контрольная  работа  предлагается преподавателем и выполняется </w:t>
      </w:r>
      <w:r w:rsidR="001502C7">
        <w:rPr>
          <w:bCs/>
          <w:color w:val="000000"/>
          <w:sz w:val="28"/>
          <w:szCs w:val="28"/>
        </w:rPr>
        <w:t>гуашью.</w:t>
      </w:r>
    </w:p>
    <w:p w14:paraId="609BAE24" w14:textId="77777777" w:rsidR="009102D1" w:rsidRDefault="009102D1" w:rsidP="009102D1">
      <w:pPr>
        <w:pStyle w:val="Body1"/>
        <w:spacing w:line="360" w:lineRule="auto"/>
        <w:ind w:firstLine="709"/>
        <w:jc w:val="both"/>
        <w:rPr>
          <w:rFonts w:ascii="Times New Roman" w:eastAsia="Helvetica" w:hAnsi="Times New Roman"/>
          <w:i/>
          <w:sz w:val="28"/>
          <w:szCs w:val="28"/>
          <w:lang w:val="ru-RU"/>
        </w:rPr>
      </w:pPr>
      <w:r>
        <w:rPr>
          <w:rFonts w:ascii="Times New Roman" w:eastAsia="Helvetica" w:hAnsi="Times New Roman"/>
          <w:i/>
          <w:sz w:val="28"/>
          <w:szCs w:val="28"/>
          <w:lang w:val="ru-RU"/>
        </w:rPr>
        <w:t>Критерии оценок</w:t>
      </w:r>
    </w:p>
    <w:p w14:paraId="4F7494B0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промежуточной и итоговой аттестации выставляются оценки: «отлично», «хорошо», «удовлетворительно».</w:t>
      </w:r>
    </w:p>
    <w:p w14:paraId="4678F635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 w:rsidRPr="008C1362">
        <w:rPr>
          <w:b/>
          <w:sz w:val="28"/>
          <w:szCs w:val="28"/>
        </w:rPr>
        <w:t xml:space="preserve">5 (отлично) </w:t>
      </w:r>
      <w:r>
        <w:rPr>
          <w:sz w:val="28"/>
          <w:szCs w:val="28"/>
        </w:rPr>
        <w:t>– ученик самостоятельно выполняет все задачи на высоком уровне, его работа отличается оригинальностью идеи, грамотным исполнением, творческим подходом.</w:t>
      </w:r>
    </w:p>
    <w:p w14:paraId="298A3A07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 w:rsidRPr="008C1362">
        <w:rPr>
          <w:b/>
          <w:sz w:val="28"/>
          <w:szCs w:val="28"/>
        </w:rPr>
        <w:lastRenderedPageBreak/>
        <w:t>4 (хорошо)</w:t>
      </w:r>
      <w:r>
        <w:rPr>
          <w:sz w:val="28"/>
          <w:szCs w:val="28"/>
        </w:rPr>
        <w:t xml:space="preserve"> – ученик справляется с поставленными перед ним задачами, но прибегает к помощи преподавателя. Работа выполнена, но есть незначительные ошибки.</w:t>
      </w:r>
    </w:p>
    <w:p w14:paraId="36E0F22A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 w:rsidRPr="008C1362">
        <w:rPr>
          <w:b/>
          <w:sz w:val="28"/>
          <w:szCs w:val="28"/>
        </w:rPr>
        <w:t>3 (удовлетворительно)</w:t>
      </w:r>
      <w:r>
        <w:rPr>
          <w:sz w:val="28"/>
          <w:szCs w:val="28"/>
        </w:rPr>
        <w:t xml:space="preserve"> – ученик выполняет задачи, но делает грубые ошибки (по невнимательности или нерадивости). Для завершения работы необходима постоянная помощь преподавателя.</w:t>
      </w:r>
    </w:p>
    <w:p w14:paraId="6EB70401" w14:textId="77777777" w:rsidR="001502C7" w:rsidRDefault="001502C7" w:rsidP="009102D1">
      <w:pPr>
        <w:spacing w:line="360" w:lineRule="auto"/>
        <w:ind w:firstLine="709"/>
        <w:jc w:val="both"/>
        <w:rPr>
          <w:sz w:val="28"/>
          <w:szCs w:val="28"/>
        </w:rPr>
      </w:pPr>
    </w:p>
    <w:p w14:paraId="7E2196E4" w14:textId="77777777" w:rsidR="001502C7" w:rsidRPr="006D4B72" w:rsidRDefault="001502C7" w:rsidP="001502C7">
      <w:pPr>
        <w:pStyle w:val="Default"/>
        <w:spacing w:line="360" w:lineRule="auto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</w:t>
      </w:r>
      <w:r w:rsidRPr="006D4B72">
        <w:rPr>
          <w:color w:val="auto"/>
          <w:sz w:val="28"/>
          <w:szCs w:val="28"/>
        </w:rPr>
        <w:t xml:space="preserve">ля отслеживания ожидаемых результатов достижений каждого ребёнка предполагается использовать следующие </w:t>
      </w:r>
      <w:r w:rsidRPr="006D4B72">
        <w:rPr>
          <w:b/>
          <w:bCs/>
          <w:color w:val="auto"/>
          <w:sz w:val="28"/>
          <w:szCs w:val="28"/>
        </w:rPr>
        <w:t>способы диагностики</w:t>
      </w:r>
      <w:r w:rsidRPr="006D4B72">
        <w:rPr>
          <w:color w:val="auto"/>
          <w:sz w:val="28"/>
          <w:szCs w:val="28"/>
        </w:rPr>
        <w:t xml:space="preserve">: </w:t>
      </w:r>
    </w:p>
    <w:p w14:paraId="69A6A4D5" w14:textId="77777777" w:rsidR="001502C7" w:rsidRPr="006D4B72" w:rsidRDefault="001502C7" w:rsidP="001502C7">
      <w:pPr>
        <w:pStyle w:val="Default"/>
        <w:spacing w:after="57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педагогическое наблюдение, </w:t>
      </w:r>
    </w:p>
    <w:p w14:paraId="390E70E5" w14:textId="77777777" w:rsidR="001502C7" w:rsidRPr="006D4B72" w:rsidRDefault="001502C7" w:rsidP="001502C7">
      <w:pPr>
        <w:pStyle w:val="Default"/>
        <w:spacing w:after="57"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творческих работ, </w:t>
      </w:r>
    </w:p>
    <w:p w14:paraId="7A0DE225" w14:textId="77777777" w:rsidR="001502C7" w:rsidRDefault="001502C7" w:rsidP="001502C7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color w:val="auto"/>
          <w:sz w:val="28"/>
          <w:szCs w:val="28"/>
        </w:rPr>
        <w:t xml:space="preserve">- анализ участия обучающихся в ярмарках, выставках, вернисажах, презентациях, изучение активности детей на открытых занятиях. </w:t>
      </w:r>
    </w:p>
    <w:p w14:paraId="01A9A74C" w14:textId="77777777" w:rsidR="008C1362" w:rsidRPr="006D4B72" w:rsidRDefault="008C1362" w:rsidP="001502C7">
      <w:pPr>
        <w:pStyle w:val="Default"/>
        <w:spacing w:line="360" w:lineRule="auto"/>
        <w:rPr>
          <w:color w:val="auto"/>
          <w:sz w:val="28"/>
          <w:szCs w:val="28"/>
        </w:rPr>
      </w:pPr>
    </w:p>
    <w:p w14:paraId="6483B9D7" w14:textId="77777777" w:rsidR="001502C7" w:rsidRPr="006D4B72" w:rsidRDefault="001502C7" w:rsidP="001502C7">
      <w:pPr>
        <w:pStyle w:val="Default"/>
        <w:spacing w:line="360" w:lineRule="auto"/>
        <w:rPr>
          <w:color w:val="auto"/>
          <w:sz w:val="28"/>
          <w:szCs w:val="28"/>
        </w:rPr>
      </w:pPr>
      <w:r w:rsidRPr="006D4B72">
        <w:rPr>
          <w:b/>
          <w:bCs/>
          <w:color w:val="auto"/>
          <w:sz w:val="28"/>
          <w:szCs w:val="28"/>
        </w:rPr>
        <w:t xml:space="preserve">1.8. Формы итогового контроля </w:t>
      </w:r>
    </w:p>
    <w:p w14:paraId="2C7D65E4" w14:textId="77777777" w:rsidR="001502C7" w:rsidRPr="006D4B72" w:rsidRDefault="001502C7" w:rsidP="001502C7">
      <w:pPr>
        <w:pStyle w:val="Default"/>
        <w:spacing w:line="360" w:lineRule="auto"/>
        <w:rPr>
          <w:color w:val="auto"/>
          <w:sz w:val="28"/>
          <w:szCs w:val="28"/>
        </w:rPr>
      </w:pPr>
    </w:p>
    <w:p w14:paraId="61BAB9A3" w14:textId="77777777" w:rsidR="001502C7" w:rsidRDefault="001502C7" w:rsidP="001502C7">
      <w:pPr>
        <w:spacing w:line="360" w:lineRule="auto"/>
        <w:ind w:firstLine="709"/>
        <w:jc w:val="both"/>
        <w:rPr>
          <w:sz w:val="28"/>
          <w:szCs w:val="28"/>
        </w:rPr>
      </w:pPr>
      <w:r w:rsidRPr="006D4B72">
        <w:rPr>
          <w:sz w:val="28"/>
          <w:szCs w:val="28"/>
        </w:rPr>
        <w:t xml:space="preserve">Основными формами итогового контроля являются выставки и творческие проекты. Завершающие учебный год творческие работы позволяют </w:t>
      </w:r>
      <w:r>
        <w:rPr>
          <w:sz w:val="28"/>
          <w:szCs w:val="28"/>
        </w:rPr>
        <w:t xml:space="preserve">увидеть уровень подготовки ученика, его умения, навыки в  композиции и её </w:t>
      </w:r>
      <w:r w:rsidR="004D57BB">
        <w:rPr>
          <w:sz w:val="28"/>
          <w:szCs w:val="28"/>
        </w:rPr>
        <w:t xml:space="preserve">живописном </w:t>
      </w:r>
      <w:r>
        <w:rPr>
          <w:sz w:val="28"/>
          <w:szCs w:val="28"/>
        </w:rPr>
        <w:t xml:space="preserve"> решении.</w:t>
      </w:r>
    </w:p>
    <w:p w14:paraId="53708BF0" w14:textId="77777777" w:rsidR="008C1362" w:rsidRPr="005646A0" w:rsidRDefault="008C1362" w:rsidP="009102D1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</w:p>
    <w:p w14:paraId="1FB55B58" w14:textId="77777777" w:rsidR="009102D1" w:rsidRDefault="009102D1" w:rsidP="009102D1">
      <w:pPr>
        <w:shd w:val="clear" w:color="auto" w:fill="FFFFFF"/>
        <w:spacing w:line="360" w:lineRule="auto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V</w:t>
      </w:r>
      <w:r>
        <w:rPr>
          <w:b/>
          <w:bCs/>
          <w:color w:val="000000"/>
          <w:sz w:val="28"/>
          <w:szCs w:val="28"/>
        </w:rPr>
        <w:t>. МЕТОДИЧЕСКОЕ ОБЕСПЕЧЕНИЕ УЧЕБНОГО ПРЕДМЕТА</w:t>
      </w:r>
    </w:p>
    <w:p w14:paraId="0B7DFAB1" w14:textId="77777777" w:rsidR="009102D1" w:rsidRDefault="009102D1" w:rsidP="009102D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учебное время программы отводится для выполнения учащимися творческих заданий. Весь учебный материал преподаватель обязан преподносить учащимся в доступной форме, наглядно иллюстрируя его. Обучение проходит наиболее плодотворно при чередовании теоретических и практических знаний, мастер-классов, индивидуальной работе с каждым учеником.</w:t>
      </w:r>
    </w:p>
    <w:p w14:paraId="7B0702DB" w14:textId="77777777" w:rsidR="009102D1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</w:rPr>
      </w:pPr>
      <w:r>
        <w:rPr>
          <w:rStyle w:val="ac"/>
          <w:i w:val="0"/>
          <w:iCs w:val="0"/>
          <w:sz w:val="28"/>
          <w:szCs w:val="28"/>
        </w:rPr>
        <w:lastRenderedPageBreak/>
        <w:t xml:space="preserve">Задания первого года обучения направлены на формирование базовых знаний </w:t>
      </w:r>
      <w:r w:rsidR="0086040F">
        <w:rPr>
          <w:rStyle w:val="ac"/>
          <w:i w:val="0"/>
          <w:iCs w:val="0"/>
          <w:sz w:val="28"/>
          <w:szCs w:val="28"/>
        </w:rPr>
        <w:t>по цветоведению,</w:t>
      </w:r>
      <w:r w:rsidR="00D134C3">
        <w:rPr>
          <w:rStyle w:val="ac"/>
          <w:i w:val="0"/>
          <w:iCs w:val="0"/>
          <w:sz w:val="28"/>
          <w:szCs w:val="28"/>
        </w:rPr>
        <w:t xml:space="preserve">  цветовогоконтраста,</w:t>
      </w:r>
      <w:r w:rsidR="0086040F">
        <w:rPr>
          <w:rStyle w:val="ac"/>
          <w:i w:val="0"/>
          <w:iCs w:val="0"/>
          <w:sz w:val="28"/>
          <w:szCs w:val="28"/>
        </w:rPr>
        <w:t xml:space="preserve"> </w:t>
      </w:r>
      <w:r w:rsidR="002C71F6">
        <w:rPr>
          <w:rStyle w:val="ac"/>
          <w:i w:val="0"/>
          <w:iCs w:val="0"/>
          <w:sz w:val="28"/>
          <w:szCs w:val="28"/>
        </w:rPr>
        <w:t>композиции</w:t>
      </w:r>
      <w:r w:rsidR="004D57BB">
        <w:rPr>
          <w:rStyle w:val="ac"/>
          <w:i w:val="0"/>
          <w:iCs w:val="0"/>
          <w:sz w:val="28"/>
          <w:szCs w:val="28"/>
        </w:rPr>
        <w:t xml:space="preserve"> и формированию навыков работы с живописными материалами</w:t>
      </w:r>
      <w:r w:rsidR="00CD2F01">
        <w:rPr>
          <w:rStyle w:val="ac"/>
          <w:i w:val="0"/>
          <w:iCs w:val="0"/>
          <w:sz w:val="28"/>
          <w:szCs w:val="28"/>
        </w:rPr>
        <w:t xml:space="preserve"> (гуашь</w:t>
      </w:r>
      <w:r w:rsidR="002C71F6">
        <w:rPr>
          <w:rStyle w:val="ac"/>
          <w:i w:val="0"/>
          <w:iCs w:val="0"/>
          <w:sz w:val="28"/>
          <w:szCs w:val="28"/>
        </w:rPr>
        <w:t xml:space="preserve">, </w:t>
      </w:r>
      <w:r w:rsidR="00CD2F01">
        <w:rPr>
          <w:rStyle w:val="ac"/>
          <w:i w:val="0"/>
          <w:iCs w:val="0"/>
          <w:sz w:val="28"/>
          <w:szCs w:val="28"/>
        </w:rPr>
        <w:t xml:space="preserve"> акварель)</w:t>
      </w:r>
    </w:p>
    <w:p w14:paraId="5705925A" w14:textId="77777777" w:rsidR="00CD2F01" w:rsidRDefault="009102D1" w:rsidP="008C1362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Второй год обучения нацелен на формирование знаний по </w:t>
      </w:r>
      <w:r w:rsidR="00564287">
        <w:rPr>
          <w:rStyle w:val="ac"/>
          <w:i w:val="0"/>
          <w:iCs w:val="0"/>
          <w:sz w:val="28"/>
          <w:szCs w:val="28"/>
        </w:rPr>
        <w:t>цветоведению, композиции,</w:t>
      </w:r>
      <w:r w:rsidR="00B6177C">
        <w:rPr>
          <w:rStyle w:val="ac"/>
          <w:i w:val="0"/>
          <w:iCs w:val="0"/>
          <w:sz w:val="28"/>
          <w:szCs w:val="28"/>
        </w:rPr>
        <w:t xml:space="preserve"> </w:t>
      </w:r>
      <w:r w:rsidR="00CD2F01">
        <w:rPr>
          <w:rStyle w:val="ac"/>
          <w:i w:val="0"/>
          <w:iCs w:val="0"/>
          <w:sz w:val="28"/>
          <w:szCs w:val="28"/>
        </w:rPr>
        <w:t>изучение пластики предметов и</w:t>
      </w:r>
      <w:r w:rsidR="00B80195">
        <w:rPr>
          <w:rStyle w:val="ac"/>
          <w:i w:val="0"/>
          <w:iCs w:val="0"/>
          <w:sz w:val="28"/>
          <w:szCs w:val="28"/>
        </w:rPr>
        <w:t xml:space="preserve"> пропорций лица</w:t>
      </w:r>
      <w:r w:rsidR="00CB7C8F">
        <w:rPr>
          <w:rStyle w:val="ac"/>
          <w:i w:val="0"/>
          <w:iCs w:val="0"/>
          <w:sz w:val="28"/>
          <w:szCs w:val="28"/>
        </w:rPr>
        <w:t>, изучение рефлексов.</w:t>
      </w:r>
    </w:p>
    <w:p w14:paraId="0BCC7E36" w14:textId="77777777" w:rsidR="002279EC" w:rsidRDefault="009102D1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 xml:space="preserve">Третий год обучения знакомит учащихся с </w:t>
      </w:r>
      <w:r w:rsidR="002279EC">
        <w:rPr>
          <w:rStyle w:val="ac"/>
          <w:i w:val="0"/>
          <w:iCs w:val="0"/>
          <w:sz w:val="28"/>
          <w:szCs w:val="28"/>
        </w:rPr>
        <w:t xml:space="preserve"> правилами передачи объема</w:t>
      </w:r>
      <w:r w:rsidR="00CD2F01">
        <w:rPr>
          <w:rStyle w:val="ac"/>
          <w:i w:val="0"/>
          <w:iCs w:val="0"/>
          <w:sz w:val="28"/>
          <w:szCs w:val="28"/>
        </w:rPr>
        <w:t xml:space="preserve"> в цвете</w:t>
      </w:r>
      <w:r w:rsidR="00C37A72">
        <w:rPr>
          <w:rStyle w:val="ac"/>
          <w:i w:val="0"/>
          <w:iCs w:val="0"/>
          <w:sz w:val="28"/>
          <w:szCs w:val="28"/>
        </w:rPr>
        <w:t>,</w:t>
      </w:r>
      <w:r w:rsidR="00CB7C8F">
        <w:rPr>
          <w:rStyle w:val="ac"/>
          <w:i w:val="0"/>
          <w:iCs w:val="0"/>
          <w:sz w:val="28"/>
          <w:szCs w:val="28"/>
        </w:rPr>
        <w:t xml:space="preserve"> с правилами изображения</w:t>
      </w:r>
      <w:r w:rsidR="00C37A72">
        <w:rPr>
          <w:rStyle w:val="ac"/>
          <w:i w:val="0"/>
          <w:iCs w:val="0"/>
          <w:sz w:val="28"/>
          <w:szCs w:val="28"/>
        </w:rPr>
        <w:t xml:space="preserve"> стекла</w:t>
      </w:r>
      <w:r w:rsidR="00CB7C8F">
        <w:rPr>
          <w:rStyle w:val="ac"/>
          <w:i w:val="0"/>
          <w:iCs w:val="0"/>
          <w:sz w:val="28"/>
          <w:szCs w:val="28"/>
        </w:rPr>
        <w:t>,</w:t>
      </w:r>
      <w:r w:rsidR="00C37A72">
        <w:rPr>
          <w:rStyle w:val="ac"/>
          <w:i w:val="0"/>
          <w:iCs w:val="0"/>
          <w:sz w:val="28"/>
          <w:szCs w:val="28"/>
        </w:rPr>
        <w:t xml:space="preserve"> с</w:t>
      </w:r>
      <w:r w:rsidR="00CB7C8F" w:rsidRPr="00CB7C8F">
        <w:rPr>
          <w:rStyle w:val="ac"/>
          <w:i w:val="0"/>
          <w:iCs w:val="0"/>
          <w:sz w:val="28"/>
          <w:szCs w:val="28"/>
        </w:rPr>
        <w:t xml:space="preserve"> </w:t>
      </w:r>
      <w:r w:rsidR="00CB7C8F">
        <w:rPr>
          <w:rStyle w:val="ac"/>
          <w:i w:val="0"/>
          <w:iCs w:val="0"/>
          <w:sz w:val="28"/>
          <w:szCs w:val="28"/>
        </w:rPr>
        <w:t>изучени</w:t>
      </w:r>
      <w:r w:rsidR="00C37A72">
        <w:rPr>
          <w:rStyle w:val="ac"/>
          <w:i w:val="0"/>
          <w:iCs w:val="0"/>
          <w:sz w:val="28"/>
          <w:szCs w:val="28"/>
        </w:rPr>
        <w:t>м</w:t>
      </w:r>
      <w:r w:rsidR="00CB7C8F">
        <w:rPr>
          <w:rStyle w:val="ac"/>
          <w:i w:val="0"/>
          <w:iCs w:val="0"/>
          <w:sz w:val="28"/>
          <w:szCs w:val="28"/>
        </w:rPr>
        <w:t xml:space="preserve"> рефлексов и передачи рефлексов на объёмной форме, .</w:t>
      </w:r>
      <w:r w:rsidR="002279EC">
        <w:rPr>
          <w:rStyle w:val="ac"/>
          <w:i w:val="0"/>
          <w:iCs w:val="0"/>
          <w:sz w:val="28"/>
          <w:szCs w:val="28"/>
        </w:rPr>
        <w:t xml:space="preserve"> </w:t>
      </w:r>
    </w:p>
    <w:p w14:paraId="3F12863B" w14:textId="77777777" w:rsidR="0086040F" w:rsidRDefault="0086040F" w:rsidP="009102D1">
      <w:pPr>
        <w:spacing w:line="360" w:lineRule="auto"/>
        <w:ind w:firstLine="709"/>
        <w:jc w:val="both"/>
        <w:rPr>
          <w:rStyle w:val="ac"/>
          <w:i w:val="0"/>
          <w:iCs w:val="0"/>
          <w:sz w:val="28"/>
          <w:szCs w:val="28"/>
        </w:rPr>
      </w:pPr>
      <w:r>
        <w:rPr>
          <w:rStyle w:val="ac"/>
          <w:i w:val="0"/>
          <w:iCs w:val="0"/>
          <w:sz w:val="28"/>
          <w:szCs w:val="28"/>
        </w:rPr>
        <w:t>Четвертый год</w:t>
      </w:r>
      <w:r w:rsidR="00A934B9">
        <w:rPr>
          <w:rStyle w:val="ac"/>
          <w:i w:val="0"/>
          <w:iCs w:val="0"/>
          <w:sz w:val="28"/>
          <w:szCs w:val="28"/>
        </w:rPr>
        <w:t xml:space="preserve"> обучения закрепляет знания прошлых лет, добавляя </w:t>
      </w:r>
      <w:r w:rsidR="009F492B">
        <w:rPr>
          <w:rStyle w:val="ac"/>
          <w:i w:val="0"/>
          <w:iCs w:val="0"/>
          <w:sz w:val="28"/>
          <w:szCs w:val="28"/>
        </w:rPr>
        <w:t>региональный колорит.</w:t>
      </w:r>
      <w:r>
        <w:rPr>
          <w:rStyle w:val="ac"/>
          <w:i w:val="0"/>
          <w:iCs w:val="0"/>
          <w:sz w:val="28"/>
          <w:szCs w:val="28"/>
        </w:rPr>
        <w:t xml:space="preserve"> </w:t>
      </w:r>
    </w:p>
    <w:p w14:paraId="44B44A25" w14:textId="77777777" w:rsidR="00C37A72" w:rsidRDefault="009102D1" w:rsidP="00C37A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знакомит учащихся с различными материалами и техниками, что способствует стимулированию интереса и творческой активности учащихся.</w:t>
      </w:r>
      <w:r w:rsidR="00C37A72" w:rsidRPr="00C37A72">
        <w:rPr>
          <w:sz w:val="28"/>
          <w:szCs w:val="28"/>
        </w:rPr>
        <w:t xml:space="preserve"> </w:t>
      </w:r>
      <w:r w:rsidR="00C37A72">
        <w:rPr>
          <w:sz w:val="28"/>
          <w:szCs w:val="28"/>
        </w:rPr>
        <w:t xml:space="preserve">Итогом освоения программы становится выполнение учащимися контрольного натюрморта, поставленного преподавателем и выполненного простыми карандашами. </w:t>
      </w:r>
    </w:p>
    <w:p w14:paraId="538D3692" w14:textId="77777777" w:rsidR="00C37A72" w:rsidRDefault="00C37A72" w:rsidP="00C37A7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Итогом освоения программы становится выполнение учащимися контрольного натюрморта, поставленного преподавателем и выполненного гуашью. </w:t>
      </w:r>
    </w:p>
    <w:p w14:paraId="6B7363AA" w14:textId="77777777" w:rsidR="009102D1" w:rsidRDefault="009102D1" w:rsidP="009102D1">
      <w:pPr>
        <w:spacing w:line="360" w:lineRule="auto"/>
        <w:ind w:firstLine="709"/>
        <w:jc w:val="both"/>
      </w:pPr>
    </w:p>
    <w:p w14:paraId="44C36ECA" w14:textId="77777777" w:rsidR="001203B6" w:rsidRDefault="001203B6" w:rsidP="009102D1">
      <w:pPr>
        <w:spacing w:line="360" w:lineRule="auto"/>
        <w:ind w:firstLine="709"/>
        <w:jc w:val="both"/>
      </w:pPr>
    </w:p>
    <w:p w14:paraId="187E02F1" w14:textId="77777777" w:rsidR="001203B6" w:rsidRDefault="001203B6" w:rsidP="009102D1">
      <w:pPr>
        <w:spacing w:line="360" w:lineRule="auto"/>
        <w:ind w:firstLine="709"/>
        <w:jc w:val="both"/>
      </w:pPr>
    </w:p>
    <w:p w14:paraId="35439CEF" w14:textId="77777777" w:rsidR="001203B6" w:rsidRDefault="001203B6" w:rsidP="009102D1">
      <w:pPr>
        <w:spacing w:line="360" w:lineRule="auto"/>
        <w:ind w:firstLine="709"/>
        <w:jc w:val="both"/>
      </w:pPr>
    </w:p>
    <w:p w14:paraId="7DE85E4D" w14:textId="77777777" w:rsidR="009102D1" w:rsidRDefault="009102D1" w:rsidP="009102D1">
      <w:pPr>
        <w:ind w:firstLine="709"/>
        <w:jc w:val="both"/>
        <w:rPr>
          <w:sz w:val="28"/>
          <w:szCs w:val="28"/>
        </w:rPr>
      </w:pPr>
    </w:p>
    <w:p w14:paraId="5676BC3D" w14:textId="77777777" w:rsidR="009102D1" w:rsidRDefault="009102D1" w:rsidP="009102D1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</w:t>
      </w:r>
      <w:r>
        <w:rPr>
          <w:b/>
          <w:sz w:val="28"/>
          <w:szCs w:val="28"/>
        </w:rPr>
        <w:t xml:space="preserve">. СПИСОК ЛИТЕРАТУРЫ  И СРЕДСТВ ОБУЧЕНИЯ </w:t>
      </w:r>
    </w:p>
    <w:p w14:paraId="24204B33" w14:textId="77777777" w:rsidR="009102D1" w:rsidRDefault="009102D1" w:rsidP="009102D1">
      <w:pPr>
        <w:ind w:left="360"/>
        <w:jc w:val="center"/>
        <w:rPr>
          <w:b/>
          <w:sz w:val="28"/>
          <w:szCs w:val="28"/>
        </w:rPr>
      </w:pPr>
    </w:p>
    <w:p w14:paraId="05F1B19B" w14:textId="77777777" w:rsidR="009102D1" w:rsidRDefault="009102D1" w:rsidP="009102D1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Методическая литература</w:t>
      </w:r>
    </w:p>
    <w:p w14:paraId="24374520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Алехин А.Д. Изобразительное искусство. Художник. Педагог. Школа: книга для учителя. – М., Просвещение, 1984 </w:t>
      </w:r>
    </w:p>
    <w:p w14:paraId="7763B0D7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Выготский Л.С. Воображение и творчество в детском возрасте. - 3-е изд.- М., Просвещение, 1991 </w:t>
      </w:r>
    </w:p>
    <w:p w14:paraId="46842E9A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Горяева Н.А. Первые шаги в мире искусства. Из опыта работы: Книга для учителя. М., Просвещение, 1991 </w:t>
      </w:r>
    </w:p>
    <w:p w14:paraId="57FCA595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Давыдов В.В. Проблемы развивающего обучения. Опыт теоретического и экспериментального психологического исследования. - М., Педагогика,1989 </w:t>
      </w:r>
    </w:p>
    <w:p w14:paraId="12692497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Зеленина Е.Л. Играем, познаем, рисуем.  М., Просвещение, 1996 </w:t>
      </w:r>
    </w:p>
    <w:p w14:paraId="66AD7810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Казакова Т.С. Изобразительная деятельность и художественное развитие дошкольника. М., Педагогика, 1983 </w:t>
      </w:r>
    </w:p>
    <w:p w14:paraId="27E3FB65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Кирилло А.А. Учителю об изобразительных материалах. М., Просвещение, 1971 </w:t>
      </w:r>
    </w:p>
    <w:p w14:paraId="703015A6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Комарова Т.С. Как научить ребенка рисовать.  М., Столетие, 1998 </w:t>
      </w:r>
    </w:p>
    <w:p w14:paraId="7FBB77D6" w14:textId="77777777" w:rsidR="009102D1" w:rsidRDefault="009102D1" w:rsidP="009102D1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Компанцева Л.В. Поэтический образ природы в детском рисунке.  М., Просвещение, 1985 </w:t>
      </w:r>
    </w:p>
    <w:p w14:paraId="55F15ABB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Курчевский В.В. А что там, за окном? М., Педагогика, 1985 </w:t>
      </w:r>
    </w:p>
    <w:p w14:paraId="273299DE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Люблинская А.А. Учителю о психологии младшего школьника.  М., Просвещение, 1977 </w:t>
      </w:r>
    </w:p>
    <w:p w14:paraId="5B459CA2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Полунина В. Искусство и дети. Из опыта работы учителя. М., Просвещение, 1982 </w:t>
      </w:r>
    </w:p>
    <w:p w14:paraId="1896DB87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М., Академия, 2008</w:t>
      </w:r>
    </w:p>
    <w:p w14:paraId="6E709A5D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Харрисон Х. Энциклопедия акварельных техник. Подробный иллюстрированный путеводитель 50 рисовальных техник. М., Астрель: АСТ, 2002</w:t>
      </w:r>
    </w:p>
    <w:p w14:paraId="70DED732" w14:textId="77777777" w:rsidR="009102D1" w:rsidRDefault="009102D1" w:rsidP="009102D1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Швайко Г.С. Занятия по изобразительной деятельности в детском саду. М., Просвещение, 1985 </w:t>
      </w:r>
    </w:p>
    <w:p w14:paraId="2FF28B48" w14:textId="77777777" w:rsidR="001203B6" w:rsidRDefault="001203B6" w:rsidP="001203B6">
      <w:pPr>
        <w:tabs>
          <w:tab w:val="left" w:pos="993"/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14:paraId="06D61536" w14:textId="77777777" w:rsidR="009102D1" w:rsidRDefault="009102D1" w:rsidP="009102D1">
      <w:pPr>
        <w:tabs>
          <w:tab w:val="num" w:pos="0"/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литература</w:t>
      </w:r>
    </w:p>
    <w:p w14:paraId="5DF87A1A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Акварельная живопись: Учебное пособие. Часть 1. Начальный рисунок. М.: Издательство Школы акварели Сергея Андрияки, 2009</w:t>
      </w:r>
    </w:p>
    <w:p w14:paraId="20712E35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о технике: живопись акварелью. Незаменимый справочник для художников. Издание на русском языке. М., АРТ–Родник, 1998 </w:t>
      </w:r>
    </w:p>
    <w:p w14:paraId="31067D46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вокруг нас. Учебник для 2 кл./Под ред. Б.М.Неменского.  М., Просвещение, 1998 </w:t>
      </w:r>
    </w:p>
    <w:p w14:paraId="6100ADFC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и ты. Учебник для 1 кл./Под ред. Б.М. Неменского. М., Просвещение, 1998 </w:t>
      </w:r>
    </w:p>
    <w:p w14:paraId="721F884B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Крошо Э. Как рисовать. Акварель. Пошаговое руководство для начинающих. М., Издательство «АСТРЕЛЬ», 2002 </w:t>
      </w:r>
    </w:p>
    <w:p w14:paraId="3EBC86BA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Ломоносова М.Т. Графика и живопись: учеб. пособие. М., Астрель: АСТ, 2006</w:t>
      </w:r>
    </w:p>
    <w:p w14:paraId="6189738C" w14:textId="77777777" w:rsidR="009102D1" w:rsidRDefault="009102D1" w:rsidP="009102D1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Тейт В. Полевые цветы в акварели. Серия «Уроки живописи». Издание на русском языке. М., Издательство «Кристина – Новый век», 2006 </w:t>
      </w:r>
    </w:p>
    <w:p w14:paraId="7122A3DD" w14:textId="77777777" w:rsidR="009102D1" w:rsidRDefault="009102D1" w:rsidP="00F96ABD">
      <w:pPr>
        <w:tabs>
          <w:tab w:val="left" w:pos="993"/>
          <w:tab w:val="left" w:pos="1134"/>
        </w:tabs>
        <w:spacing w:line="360" w:lineRule="auto"/>
        <w:ind w:left="709"/>
        <w:jc w:val="both"/>
        <w:rPr>
          <w:sz w:val="28"/>
          <w:szCs w:val="28"/>
        </w:rPr>
      </w:pPr>
    </w:p>
    <w:p w14:paraId="58F5459A" w14:textId="77777777" w:rsidR="009102D1" w:rsidRDefault="009102D1" w:rsidP="009102D1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Шалаева Т.П. Учимся рисовать. М., АСТ Слово, 2010 </w:t>
      </w:r>
    </w:p>
    <w:p w14:paraId="547C0993" w14:textId="77777777" w:rsidR="009102D1" w:rsidRDefault="009102D1" w:rsidP="009102D1">
      <w:pPr>
        <w:shd w:val="clear" w:color="auto" w:fill="FFFFFF"/>
        <w:tabs>
          <w:tab w:val="left" w:pos="993"/>
          <w:tab w:val="left" w:pos="444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14:paraId="35882412" w14:textId="77777777" w:rsidR="009102D1" w:rsidRDefault="009102D1" w:rsidP="009102D1">
      <w:pPr>
        <w:pStyle w:val="c0c23c4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Средства обучения</w:t>
      </w:r>
    </w:p>
    <w:p w14:paraId="42DC8DF2" w14:textId="77777777" w:rsidR="009102D1" w:rsidRDefault="009102D1" w:rsidP="009102D1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14:paraId="223E5ABA" w14:textId="77777777" w:rsidR="009102D1" w:rsidRDefault="009102D1" w:rsidP="009102D1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наглядно-плоскостные: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доски, интерактивные доски;</w:t>
      </w:r>
    </w:p>
    <w:p w14:paraId="4D2B54EE" w14:textId="77777777" w:rsidR="009102D1" w:rsidRDefault="009102D1" w:rsidP="009102D1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14:paraId="1266139E" w14:textId="77777777" w:rsidR="009102D1" w:rsidRDefault="009102D1" w:rsidP="009102D1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14:paraId="710B501D" w14:textId="77777777" w:rsidR="009102D1" w:rsidRDefault="009102D1" w:rsidP="00FF2990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- аудиовизуальные</w:t>
      </w:r>
      <w:r w:rsidR="00F96AB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видеофильмы, уч</w:t>
      </w:r>
      <w:r w:rsidR="00FF2990">
        <w:rPr>
          <w:sz w:val="28"/>
          <w:szCs w:val="28"/>
        </w:rPr>
        <w:t>ебные кинофильмы</w:t>
      </w:r>
      <w:r w:rsidR="00F96ABD">
        <w:rPr>
          <w:sz w:val="28"/>
          <w:szCs w:val="28"/>
        </w:rPr>
        <w:t>.</w:t>
      </w:r>
    </w:p>
    <w:p w14:paraId="5A0D5FD2" w14:textId="77777777" w:rsidR="00F96ABD" w:rsidRDefault="00F96ABD" w:rsidP="00695A50">
      <w:pPr>
        <w:jc w:val="center"/>
        <w:rPr>
          <w:b/>
          <w:sz w:val="26"/>
          <w:szCs w:val="26"/>
        </w:rPr>
      </w:pPr>
    </w:p>
    <w:p w14:paraId="4E21DBB9" w14:textId="77777777" w:rsidR="000D0C03" w:rsidRDefault="000D0C03" w:rsidP="000D0C03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дошкольника. М., Педагогика, 1983 </w:t>
      </w:r>
    </w:p>
    <w:p w14:paraId="03F71949" w14:textId="77777777" w:rsidR="000D0C03" w:rsidRDefault="000D0C03" w:rsidP="000D0C03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Кирилло А.А. Учителю об изобразительных материалах. М., Просвещение, 1971 </w:t>
      </w:r>
    </w:p>
    <w:p w14:paraId="3991A72A" w14:textId="77777777" w:rsidR="000D0C03" w:rsidRDefault="000D0C03" w:rsidP="000D0C03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Комарова Т.С. Как научить ребенка рисовать.  М., Столетие, 1998 </w:t>
      </w:r>
    </w:p>
    <w:p w14:paraId="23C6BF17" w14:textId="77777777" w:rsidR="000D0C03" w:rsidRDefault="000D0C03" w:rsidP="000D0C03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Компанцева Л.В. Поэтический образ природы в детском рисунке.  М., Просвещение, 1985 </w:t>
      </w:r>
    </w:p>
    <w:p w14:paraId="1A9D9E1D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Курчевский В.В. А что там, за окном? М., Педагогика, 1985 </w:t>
      </w:r>
    </w:p>
    <w:p w14:paraId="2BC78053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Люблинская А.А. Учителю о психологии младшего школьника.  М., Просвещение, 1977 </w:t>
      </w:r>
    </w:p>
    <w:p w14:paraId="1F92B610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Полунина В. Искусство и дети. Из опыта работы учителя. М., Просвещение, 1982 </w:t>
      </w:r>
    </w:p>
    <w:p w14:paraId="5A5F4958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Сокольникова Н.М. Изобразительное искусство и методика его преподавания в начальной школе. М., Академия, 2008</w:t>
      </w:r>
    </w:p>
    <w:p w14:paraId="148DA464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Смит С. Рисунок: полный курс. М., Астрель: АСТ, 2005</w:t>
      </w:r>
    </w:p>
    <w:p w14:paraId="18E847A1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Харрисон Х. Энциклопедия акварельных техник. Подробный иллюстрированный путеводитель 50 рисовальных техник. М., Астрель: АСТ, 2002</w:t>
      </w:r>
    </w:p>
    <w:p w14:paraId="2210A0EA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Харрисон Х. Энциклопедия техник рисунка. Наглядное пошаговое руководство и вдохновляющая галерея законченных работ. М., Астрель: АСТ, 2002</w:t>
      </w:r>
    </w:p>
    <w:p w14:paraId="72F9F809" w14:textId="77777777" w:rsidR="000D0C03" w:rsidRDefault="000D0C03" w:rsidP="000D0C03">
      <w:pPr>
        <w:numPr>
          <w:ilvl w:val="0"/>
          <w:numId w:val="4"/>
        </w:numPr>
        <w:tabs>
          <w:tab w:val="left" w:pos="993"/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Швайко Г.С. Занятия по изобразительной деятельности в детском саду. М., Просвещение, 1985 </w:t>
      </w:r>
    </w:p>
    <w:p w14:paraId="7AAD78F6" w14:textId="77777777" w:rsidR="000D0C03" w:rsidRDefault="000D0C03" w:rsidP="000D0C03">
      <w:pPr>
        <w:numPr>
          <w:ilvl w:val="0"/>
          <w:numId w:val="4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Щеблыкин И.К., Романина В.И., Когогкова И.И. Аппликационные работы в начальных классах. М., Просвещение, 1990 </w:t>
      </w:r>
    </w:p>
    <w:p w14:paraId="6C0673C5" w14:textId="77777777" w:rsidR="008C1362" w:rsidRDefault="008C1362" w:rsidP="000D0C03">
      <w:pPr>
        <w:tabs>
          <w:tab w:val="num" w:pos="0"/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</w:p>
    <w:p w14:paraId="4E9436E4" w14:textId="77777777" w:rsidR="000D0C03" w:rsidRDefault="000D0C03" w:rsidP="000D0C03">
      <w:pPr>
        <w:tabs>
          <w:tab w:val="num" w:pos="0"/>
          <w:tab w:val="left" w:pos="993"/>
        </w:tabs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Учебная литература</w:t>
      </w:r>
    </w:p>
    <w:p w14:paraId="270A9914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Акварельная живопись: Учебное пособие. Часть 1. Начальный рисунок. М.: Издательство Школы акварели Сергея Андрияки, 2009</w:t>
      </w:r>
    </w:p>
    <w:p w14:paraId="5C9F5C58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Бесчастнов М.П. Графика пейзажа. М., Гуманитарное издание ВЛАДОС, 2008 </w:t>
      </w:r>
    </w:p>
    <w:p w14:paraId="68A69221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Все о технике: живопись акварелью. Незаменимый справочник для художников. Издание на русском языке. М., АРТ–Родник, 1998 </w:t>
      </w:r>
    </w:p>
    <w:p w14:paraId="5940E6FC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вокруг нас. Учебник для 2 кл./Под ред. Б.М.Неменского.  М., Просвещение, 1998 </w:t>
      </w:r>
    </w:p>
    <w:p w14:paraId="29EA3A13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Искусство и ты. Учебник для 1 кл./Под ред. Б.М. Неменского. М., Просвещение, 1998 </w:t>
      </w:r>
    </w:p>
    <w:p w14:paraId="19C2AD4B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Крошо Э. Как рисовать. Акварель. Пошаговое руководство для начинающих. М., Издательство «АСТРЕЛЬ», 2002 </w:t>
      </w:r>
    </w:p>
    <w:p w14:paraId="5C7EC72C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Логвиненко Г.М. Декоративная композиция: учеб. пособие для студентов вузов, обучающихся по специальности «Изобразительное искусство». М., Гуманитар. изд. центр ВЛАДОС, 2008</w:t>
      </w:r>
    </w:p>
    <w:p w14:paraId="06ABD448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Ломоносова М.Т. Графика и живопись: учеб. пособие. М., Астрель: АСТ, 2006</w:t>
      </w:r>
    </w:p>
    <w:p w14:paraId="08FB73D9" w14:textId="77777777" w:rsidR="000D0C03" w:rsidRDefault="000D0C03" w:rsidP="000D0C03">
      <w:pPr>
        <w:numPr>
          <w:ilvl w:val="0"/>
          <w:numId w:val="6"/>
        </w:numPr>
        <w:tabs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Тейт В. Полевые цветы в акварели. Серия «Уроки живописи». Издание на русском языке. М., Издательство «Кристина – Новый век», 2006 </w:t>
      </w:r>
    </w:p>
    <w:p w14:paraId="31980D52" w14:textId="77777777" w:rsidR="000D0C03" w:rsidRDefault="000D0C03" w:rsidP="000D0C03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Фатеева А.А. Рисуем без кисточки. Ярославль: Академия развития, 2007</w:t>
      </w:r>
    </w:p>
    <w:p w14:paraId="3143D330" w14:textId="77777777" w:rsidR="000D0C03" w:rsidRPr="008C1362" w:rsidRDefault="000D0C03" w:rsidP="008C1362">
      <w:pPr>
        <w:numPr>
          <w:ilvl w:val="0"/>
          <w:numId w:val="6"/>
        </w:numPr>
        <w:tabs>
          <w:tab w:val="left" w:pos="993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Шалаева Т.П. Учимся рисовать. М., АСТ Слово, 2010 </w:t>
      </w:r>
    </w:p>
    <w:p w14:paraId="1209AE75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Средства обучения</w:t>
      </w:r>
    </w:p>
    <w:p w14:paraId="18768610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материальные</w:t>
      </w:r>
      <w:r>
        <w:rPr>
          <w:sz w:val="28"/>
          <w:szCs w:val="28"/>
        </w:rPr>
        <w:t>: учебные аудитории, специально оборудованные наглядными пособиями, мебелью, натюрмортным фондом;</w:t>
      </w:r>
    </w:p>
    <w:p w14:paraId="1601D933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наглядно-плоскостные: </w:t>
      </w:r>
      <w:r>
        <w:rPr>
          <w:sz w:val="28"/>
          <w:szCs w:val="28"/>
        </w:rPr>
        <w:t>наглядные методические пособия, карты, плакаты, фонд работ учащихся, настенные иллюстрации, магнитные доски, интерактивные доски;</w:t>
      </w:r>
    </w:p>
    <w:p w14:paraId="5FF634A5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демонстрационные: </w:t>
      </w:r>
      <w:r>
        <w:rPr>
          <w:sz w:val="28"/>
          <w:szCs w:val="28"/>
        </w:rPr>
        <w:t>муляжи, чучела птиц и животных, гербарии, демонстрационные модели, натюрмортный фонд;</w:t>
      </w:r>
    </w:p>
    <w:p w14:paraId="034E83D9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электронные образовательные ресурсы: </w:t>
      </w:r>
      <w:r>
        <w:rPr>
          <w:sz w:val="28"/>
          <w:szCs w:val="28"/>
        </w:rPr>
        <w:t>мультимедийные учебники, мультимедийные универсальные энциклопедии, сетевые образовательные ресурсы;</w:t>
      </w:r>
    </w:p>
    <w:p w14:paraId="7624D081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аудиовизуальные: </w:t>
      </w:r>
      <w:r>
        <w:rPr>
          <w:sz w:val="28"/>
          <w:szCs w:val="28"/>
        </w:rPr>
        <w:t>видеофильмы, учебные кинофильмы</w:t>
      </w:r>
      <w:r w:rsidR="001203B6">
        <w:rPr>
          <w:sz w:val="28"/>
          <w:szCs w:val="28"/>
        </w:rPr>
        <w:t>.</w:t>
      </w:r>
    </w:p>
    <w:p w14:paraId="7D5FD94D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61205A3A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31325BA2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73F2134A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28DAFBFD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7401E75B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08159515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3F050665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3ED31A45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43A3B124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79CF9761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2BEF5442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178030BC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2BDA5E16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735837E6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p w14:paraId="1A655E74" w14:textId="77777777" w:rsidR="000D0C03" w:rsidRDefault="000D0C03" w:rsidP="000D0C03">
      <w:pPr>
        <w:pStyle w:val="c0c23c4"/>
        <w:shd w:val="clear" w:color="auto" w:fill="FFFFFF"/>
        <w:spacing w:before="0" w:after="0" w:line="360" w:lineRule="auto"/>
        <w:ind w:firstLine="360"/>
        <w:jc w:val="both"/>
        <w:rPr>
          <w:sz w:val="28"/>
          <w:szCs w:val="28"/>
        </w:rPr>
      </w:pPr>
    </w:p>
    <w:sectPr w:rsidR="000D0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3207B" w14:textId="77777777" w:rsidR="002618EC" w:rsidRDefault="002618EC" w:rsidP="00702AEC">
      <w:r>
        <w:separator/>
      </w:r>
    </w:p>
  </w:endnote>
  <w:endnote w:type="continuationSeparator" w:id="0">
    <w:p w14:paraId="7E43DF8C" w14:textId="77777777" w:rsidR="002618EC" w:rsidRDefault="002618EC" w:rsidP="00702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eza Pro">
    <w:charset w:val="CC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75606" w14:textId="77777777" w:rsidR="002618EC" w:rsidRDefault="002618EC" w:rsidP="00702AEC">
      <w:r>
        <w:separator/>
      </w:r>
    </w:p>
  </w:footnote>
  <w:footnote w:type="continuationSeparator" w:id="0">
    <w:p w14:paraId="5496E1D5" w14:textId="77777777" w:rsidR="002618EC" w:rsidRDefault="002618EC" w:rsidP="00702A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440C42"/>
    <w:multiLevelType w:val="multilevel"/>
    <w:tmpl w:val="E52C5F6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B1307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7045B4"/>
    <w:multiLevelType w:val="hybridMultilevel"/>
    <w:tmpl w:val="ECEC989C"/>
    <w:lvl w:ilvl="0" w:tplc="C9A6639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A35831"/>
    <w:multiLevelType w:val="hybridMultilevel"/>
    <w:tmpl w:val="4EF0C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627D1A"/>
    <w:multiLevelType w:val="multilevel"/>
    <w:tmpl w:val="DAF0B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300325D3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5B45B7"/>
    <w:multiLevelType w:val="multilevel"/>
    <w:tmpl w:val="7E8C51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1F83FA0"/>
    <w:multiLevelType w:val="multilevel"/>
    <w:tmpl w:val="20387E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8">
    <w:nsid w:val="32860388"/>
    <w:multiLevelType w:val="multilevel"/>
    <w:tmpl w:val="994A29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33FC1655"/>
    <w:multiLevelType w:val="multilevel"/>
    <w:tmpl w:val="0BBEE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8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393B4C92"/>
    <w:multiLevelType w:val="hybridMultilevel"/>
    <w:tmpl w:val="1B54ADCA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AF20C2"/>
    <w:multiLevelType w:val="multilevel"/>
    <w:tmpl w:val="CEE4A0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0741DF"/>
    <w:multiLevelType w:val="multilevel"/>
    <w:tmpl w:val="F8A0B4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abstractNum w:abstractNumId="14">
    <w:nsid w:val="502A2A78"/>
    <w:multiLevelType w:val="multilevel"/>
    <w:tmpl w:val="372C0B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>
    <w:nsid w:val="54243FA5"/>
    <w:multiLevelType w:val="multilevel"/>
    <w:tmpl w:val="E25201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587268F9"/>
    <w:multiLevelType w:val="hybridMultilevel"/>
    <w:tmpl w:val="1B60A7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2A6E1C"/>
    <w:multiLevelType w:val="multilevel"/>
    <w:tmpl w:val="3622FEC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>
    <w:nsid w:val="64E32F70"/>
    <w:multiLevelType w:val="multilevel"/>
    <w:tmpl w:val="54D879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66092897"/>
    <w:multiLevelType w:val="multilevel"/>
    <w:tmpl w:val="593820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669A000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720D1A9F"/>
    <w:multiLevelType w:val="multilevel"/>
    <w:tmpl w:val="F99EE8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</w:num>
  <w:num w:numId="7">
    <w:abstractNumId w:val="9"/>
  </w:num>
  <w:num w:numId="8">
    <w:abstractNumId w:val="1"/>
  </w:num>
  <w:num w:numId="9">
    <w:abstractNumId w:val="20"/>
  </w:num>
  <w:num w:numId="10">
    <w:abstractNumId w:val="8"/>
  </w:num>
  <w:num w:numId="11">
    <w:abstractNumId w:val="19"/>
  </w:num>
  <w:num w:numId="12">
    <w:abstractNumId w:val="17"/>
  </w:num>
  <w:num w:numId="13">
    <w:abstractNumId w:val="11"/>
  </w:num>
  <w:num w:numId="14">
    <w:abstractNumId w:val="6"/>
  </w:num>
  <w:num w:numId="15">
    <w:abstractNumId w:val="2"/>
  </w:num>
  <w:num w:numId="16">
    <w:abstractNumId w:val="15"/>
  </w:num>
  <w:num w:numId="17">
    <w:abstractNumId w:val="14"/>
  </w:num>
  <w:num w:numId="18">
    <w:abstractNumId w:val="0"/>
  </w:num>
  <w:num w:numId="19">
    <w:abstractNumId w:val="18"/>
  </w:num>
  <w:num w:numId="20">
    <w:abstractNumId w:val="21"/>
  </w:num>
  <w:num w:numId="21">
    <w:abstractNumId w:val="7"/>
  </w:num>
  <w:num w:numId="22">
    <w:abstractNumId w:val="13"/>
  </w:num>
  <w:num w:numId="23">
    <w:abstractNumId w:val="4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E86"/>
    <w:rsid w:val="00000800"/>
    <w:rsid w:val="000016B7"/>
    <w:rsid w:val="0000288D"/>
    <w:rsid w:val="00002D65"/>
    <w:rsid w:val="0001006F"/>
    <w:rsid w:val="000137EF"/>
    <w:rsid w:val="00013CCB"/>
    <w:rsid w:val="00016519"/>
    <w:rsid w:val="00020B29"/>
    <w:rsid w:val="00024B82"/>
    <w:rsid w:val="000278DA"/>
    <w:rsid w:val="000330B6"/>
    <w:rsid w:val="00033C56"/>
    <w:rsid w:val="00036EFA"/>
    <w:rsid w:val="00037FA0"/>
    <w:rsid w:val="00042D17"/>
    <w:rsid w:val="0005081A"/>
    <w:rsid w:val="00056EF5"/>
    <w:rsid w:val="000627CA"/>
    <w:rsid w:val="00067EAD"/>
    <w:rsid w:val="00071C2D"/>
    <w:rsid w:val="00073DE8"/>
    <w:rsid w:val="00076630"/>
    <w:rsid w:val="00082484"/>
    <w:rsid w:val="00083FE9"/>
    <w:rsid w:val="00085DD1"/>
    <w:rsid w:val="00086BD6"/>
    <w:rsid w:val="0008714D"/>
    <w:rsid w:val="00090DC5"/>
    <w:rsid w:val="00093FB3"/>
    <w:rsid w:val="00096E8D"/>
    <w:rsid w:val="000A0EC4"/>
    <w:rsid w:val="000A27D4"/>
    <w:rsid w:val="000B132A"/>
    <w:rsid w:val="000B1FB4"/>
    <w:rsid w:val="000B5916"/>
    <w:rsid w:val="000B60D0"/>
    <w:rsid w:val="000B7879"/>
    <w:rsid w:val="000B7986"/>
    <w:rsid w:val="000D0C03"/>
    <w:rsid w:val="000D5413"/>
    <w:rsid w:val="000D5513"/>
    <w:rsid w:val="000D56D4"/>
    <w:rsid w:val="000E1E89"/>
    <w:rsid w:val="000E216A"/>
    <w:rsid w:val="000E2EF0"/>
    <w:rsid w:val="000E3358"/>
    <w:rsid w:val="000E6B4F"/>
    <w:rsid w:val="000F2E0A"/>
    <w:rsid w:val="000F3DD4"/>
    <w:rsid w:val="00100244"/>
    <w:rsid w:val="00101171"/>
    <w:rsid w:val="00102200"/>
    <w:rsid w:val="00103AB5"/>
    <w:rsid w:val="00103EE0"/>
    <w:rsid w:val="00106A75"/>
    <w:rsid w:val="001203B6"/>
    <w:rsid w:val="00120539"/>
    <w:rsid w:val="00121E3C"/>
    <w:rsid w:val="00122837"/>
    <w:rsid w:val="00124DF5"/>
    <w:rsid w:val="00125E59"/>
    <w:rsid w:val="00133F8E"/>
    <w:rsid w:val="001412BB"/>
    <w:rsid w:val="001429DA"/>
    <w:rsid w:val="001502C7"/>
    <w:rsid w:val="00154E86"/>
    <w:rsid w:val="0016766A"/>
    <w:rsid w:val="001710DC"/>
    <w:rsid w:val="00171F09"/>
    <w:rsid w:val="001754BB"/>
    <w:rsid w:val="001758F1"/>
    <w:rsid w:val="0017791E"/>
    <w:rsid w:val="00177CFB"/>
    <w:rsid w:val="001834A2"/>
    <w:rsid w:val="00195570"/>
    <w:rsid w:val="001A7800"/>
    <w:rsid w:val="001A7D10"/>
    <w:rsid w:val="001B23B3"/>
    <w:rsid w:val="001B2E60"/>
    <w:rsid w:val="001B6B15"/>
    <w:rsid w:val="001C088A"/>
    <w:rsid w:val="001C0EF6"/>
    <w:rsid w:val="001C434B"/>
    <w:rsid w:val="001C44DF"/>
    <w:rsid w:val="001C5B72"/>
    <w:rsid w:val="001C5C96"/>
    <w:rsid w:val="001C7769"/>
    <w:rsid w:val="001D3518"/>
    <w:rsid w:val="001D5D88"/>
    <w:rsid w:val="001D66A9"/>
    <w:rsid w:val="001D6CC3"/>
    <w:rsid w:val="001D6DD9"/>
    <w:rsid w:val="001F5F2C"/>
    <w:rsid w:val="001F7EC5"/>
    <w:rsid w:val="00202583"/>
    <w:rsid w:val="002043F5"/>
    <w:rsid w:val="00212D46"/>
    <w:rsid w:val="00213919"/>
    <w:rsid w:val="00213B4D"/>
    <w:rsid w:val="00214E8A"/>
    <w:rsid w:val="002157B0"/>
    <w:rsid w:val="00216C84"/>
    <w:rsid w:val="00221B93"/>
    <w:rsid w:val="00221FB3"/>
    <w:rsid w:val="00226A54"/>
    <w:rsid w:val="002279EC"/>
    <w:rsid w:val="00232459"/>
    <w:rsid w:val="00235619"/>
    <w:rsid w:val="00241753"/>
    <w:rsid w:val="00242267"/>
    <w:rsid w:val="002437F4"/>
    <w:rsid w:val="00244191"/>
    <w:rsid w:val="00244439"/>
    <w:rsid w:val="00254986"/>
    <w:rsid w:val="0025666C"/>
    <w:rsid w:val="002618EC"/>
    <w:rsid w:val="002706B0"/>
    <w:rsid w:val="00275892"/>
    <w:rsid w:val="00277990"/>
    <w:rsid w:val="00282FF7"/>
    <w:rsid w:val="00283477"/>
    <w:rsid w:val="00283CC7"/>
    <w:rsid w:val="0029188E"/>
    <w:rsid w:val="00294AFB"/>
    <w:rsid w:val="002954E5"/>
    <w:rsid w:val="0029651B"/>
    <w:rsid w:val="002A069F"/>
    <w:rsid w:val="002A1549"/>
    <w:rsid w:val="002A3035"/>
    <w:rsid w:val="002A491F"/>
    <w:rsid w:val="002B3773"/>
    <w:rsid w:val="002B542A"/>
    <w:rsid w:val="002B5485"/>
    <w:rsid w:val="002B5B3C"/>
    <w:rsid w:val="002B6F4D"/>
    <w:rsid w:val="002C38B4"/>
    <w:rsid w:val="002C6656"/>
    <w:rsid w:val="002C6C6B"/>
    <w:rsid w:val="002C71F6"/>
    <w:rsid w:val="002D26D1"/>
    <w:rsid w:val="002D55DC"/>
    <w:rsid w:val="002D614B"/>
    <w:rsid w:val="002D784B"/>
    <w:rsid w:val="002E2CE8"/>
    <w:rsid w:val="002E3EDC"/>
    <w:rsid w:val="002E3FE1"/>
    <w:rsid w:val="002E4286"/>
    <w:rsid w:val="002E4561"/>
    <w:rsid w:val="002E57D6"/>
    <w:rsid w:val="002F3C3C"/>
    <w:rsid w:val="002F4C08"/>
    <w:rsid w:val="00306534"/>
    <w:rsid w:val="00310AE8"/>
    <w:rsid w:val="00310D1F"/>
    <w:rsid w:val="00312E51"/>
    <w:rsid w:val="00315838"/>
    <w:rsid w:val="00316726"/>
    <w:rsid w:val="00320A0B"/>
    <w:rsid w:val="00320D91"/>
    <w:rsid w:val="0032133F"/>
    <w:rsid w:val="0032205E"/>
    <w:rsid w:val="00323019"/>
    <w:rsid w:val="003362AE"/>
    <w:rsid w:val="003362FA"/>
    <w:rsid w:val="00337F81"/>
    <w:rsid w:val="00340FD8"/>
    <w:rsid w:val="00341394"/>
    <w:rsid w:val="003469FC"/>
    <w:rsid w:val="00350E90"/>
    <w:rsid w:val="0035239F"/>
    <w:rsid w:val="00352923"/>
    <w:rsid w:val="0036309D"/>
    <w:rsid w:val="00363C0D"/>
    <w:rsid w:val="00363C5D"/>
    <w:rsid w:val="0036508D"/>
    <w:rsid w:val="00366A2C"/>
    <w:rsid w:val="0038107D"/>
    <w:rsid w:val="00382022"/>
    <w:rsid w:val="00382705"/>
    <w:rsid w:val="003875C8"/>
    <w:rsid w:val="00387824"/>
    <w:rsid w:val="00390582"/>
    <w:rsid w:val="0039081A"/>
    <w:rsid w:val="00392E59"/>
    <w:rsid w:val="003A13CE"/>
    <w:rsid w:val="003A1A7C"/>
    <w:rsid w:val="003A45B9"/>
    <w:rsid w:val="003A6C49"/>
    <w:rsid w:val="003B2E03"/>
    <w:rsid w:val="003B5892"/>
    <w:rsid w:val="003B68E4"/>
    <w:rsid w:val="003C599D"/>
    <w:rsid w:val="003D1DF1"/>
    <w:rsid w:val="003D2C62"/>
    <w:rsid w:val="003D360C"/>
    <w:rsid w:val="003D4FB8"/>
    <w:rsid w:val="003D5E4D"/>
    <w:rsid w:val="003E0260"/>
    <w:rsid w:val="003E0308"/>
    <w:rsid w:val="003E1043"/>
    <w:rsid w:val="003E2063"/>
    <w:rsid w:val="003E322E"/>
    <w:rsid w:val="003E3DF3"/>
    <w:rsid w:val="003E6CA2"/>
    <w:rsid w:val="003F032B"/>
    <w:rsid w:val="003F15EE"/>
    <w:rsid w:val="003F2432"/>
    <w:rsid w:val="003F2F27"/>
    <w:rsid w:val="003F2FB6"/>
    <w:rsid w:val="003F4089"/>
    <w:rsid w:val="003F4530"/>
    <w:rsid w:val="003F5052"/>
    <w:rsid w:val="00400AEA"/>
    <w:rsid w:val="0040251B"/>
    <w:rsid w:val="00402F64"/>
    <w:rsid w:val="004032B7"/>
    <w:rsid w:val="00403435"/>
    <w:rsid w:val="00405EC7"/>
    <w:rsid w:val="00406BB0"/>
    <w:rsid w:val="00414DF9"/>
    <w:rsid w:val="00417504"/>
    <w:rsid w:val="0041786C"/>
    <w:rsid w:val="004227BA"/>
    <w:rsid w:val="00422965"/>
    <w:rsid w:val="00425433"/>
    <w:rsid w:val="004268DA"/>
    <w:rsid w:val="00436A69"/>
    <w:rsid w:val="00436E2B"/>
    <w:rsid w:val="00442434"/>
    <w:rsid w:val="00444DDA"/>
    <w:rsid w:val="00445643"/>
    <w:rsid w:val="00447546"/>
    <w:rsid w:val="004475B8"/>
    <w:rsid w:val="004478E3"/>
    <w:rsid w:val="004550FC"/>
    <w:rsid w:val="00467B5A"/>
    <w:rsid w:val="00471605"/>
    <w:rsid w:val="00472AC9"/>
    <w:rsid w:val="00477DF0"/>
    <w:rsid w:val="00485150"/>
    <w:rsid w:val="00493330"/>
    <w:rsid w:val="004966EF"/>
    <w:rsid w:val="004A702F"/>
    <w:rsid w:val="004B44A7"/>
    <w:rsid w:val="004B586D"/>
    <w:rsid w:val="004B6338"/>
    <w:rsid w:val="004B7AD2"/>
    <w:rsid w:val="004D39F1"/>
    <w:rsid w:val="004D57BB"/>
    <w:rsid w:val="004D5FF6"/>
    <w:rsid w:val="004D68EE"/>
    <w:rsid w:val="004D73D8"/>
    <w:rsid w:val="004E1BBE"/>
    <w:rsid w:val="004E5A81"/>
    <w:rsid w:val="004E6EC2"/>
    <w:rsid w:val="004F522D"/>
    <w:rsid w:val="004F7F91"/>
    <w:rsid w:val="00500179"/>
    <w:rsid w:val="0050101A"/>
    <w:rsid w:val="00501E7D"/>
    <w:rsid w:val="00504C6A"/>
    <w:rsid w:val="00507632"/>
    <w:rsid w:val="00512900"/>
    <w:rsid w:val="0051527E"/>
    <w:rsid w:val="005157FE"/>
    <w:rsid w:val="005217E2"/>
    <w:rsid w:val="00524149"/>
    <w:rsid w:val="00525579"/>
    <w:rsid w:val="00525A41"/>
    <w:rsid w:val="0053006D"/>
    <w:rsid w:val="00531E56"/>
    <w:rsid w:val="00534061"/>
    <w:rsid w:val="005363D4"/>
    <w:rsid w:val="00540DC1"/>
    <w:rsid w:val="005454D4"/>
    <w:rsid w:val="005458E7"/>
    <w:rsid w:val="0055158B"/>
    <w:rsid w:val="0055180C"/>
    <w:rsid w:val="00556D8D"/>
    <w:rsid w:val="00561D38"/>
    <w:rsid w:val="005625E2"/>
    <w:rsid w:val="00564287"/>
    <w:rsid w:val="005646A0"/>
    <w:rsid w:val="00564B78"/>
    <w:rsid w:val="00565365"/>
    <w:rsid w:val="0056589E"/>
    <w:rsid w:val="00582C37"/>
    <w:rsid w:val="00583A97"/>
    <w:rsid w:val="00585134"/>
    <w:rsid w:val="0059237D"/>
    <w:rsid w:val="00594776"/>
    <w:rsid w:val="00596985"/>
    <w:rsid w:val="00596F9A"/>
    <w:rsid w:val="005B2581"/>
    <w:rsid w:val="005B41F4"/>
    <w:rsid w:val="005B580F"/>
    <w:rsid w:val="005B7485"/>
    <w:rsid w:val="005B756B"/>
    <w:rsid w:val="005C0B45"/>
    <w:rsid w:val="005C0C57"/>
    <w:rsid w:val="005C12C8"/>
    <w:rsid w:val="005C4B9D"/>
    <w:rsid w:val="005C545F"/>
    <w:rsid w:val="005C7044"/>
    <w:rsid w:val="005D5886"/>
    <w:rsid w:val="005D6447"/>
    <w:rsid w:val="005E3CD7"/>
    <w:rsid w:val="005F26B0"/>
    <w:rsid w:val="005F28F7"/>
    <w:rsid w:val="005F4BC0"/>
    <w:rsid w:val="005F67F0"/>
    <w:rsid w:val="005F7802"/>
    <w:rsid w:val="00601E93"/>
    <w:rsid w:val="00605D6F"/>
    <w:rsid w:val="006202E6"/>
    <w:rsid w:val="00621C1C"/>
    <w:rsid w:val="006254F7"/>
    <w:rsid w:val="00630C78"/>
    <w:rsid w:val="00642E5B"/>
    <w:rsid w:val="00643F7A"/>
    <w:rsid w:val="0064502E"/>
    <w:rsid w:val="00655848"/>
    <w:rsid w:val="0065711D"/>
    <w:rsid w:val="00660706"/>
    <w:rsid w:val="00660735"/>
    <w:rsid w:val="006643D8"/>
    <w:rsid w:val="006659E6"/>
    <w:rsid w:val="006749DF"/>
    <w:rsid w:val="00687C47"/>
    <w:rsid w:val="0069394A"/>
    <w:rsid w:val="00695A50"/>
    <w:rsid w:val="006A1516"/>
    <w:rsid w:val="006A2918"/>
    <w:rsid w:val="006A446D"/>
    <w:rsid w:val="006B0969"/>
    <w:rsid w:val="006B15B7"/>
    <w:rsid w:val="006B1C38"/>
    <w:rsid w:val="006B6E10"/>
    <w:rsid w:val="006C0F37"/>
    <w:rsid w:val="006C199B"/>
    <w:rsid w:val="006C3DE6"/>
    <w:rsid w:val="006C433A"/>
    <w:rsid w:val="006C67B9"/>
    <w:rsid w:val="006C6C27"/>
    <w:rsid w:val="006C6EDD"/>
    <w:rsid w:val="006D1A45"/>
    <w:rsid w:val="006D334F"/>
    <w:rsid w:val="006D481A"/>
    <w:rsid w:val="006D5AFF"/>
    <w:rsid w:val="006D7E8C"/>
    <w:rsid w:val="006E0EE0"/>
    <w:rsid w:val="006E1B2D"/>
    <w:rsid w:val="006E6878"/>
    <w:rsid w:val="006F21C3"/>
    <w:rsid w:val="006F434F"/>
    <w:rsid w:val="00702AEC"/>
    <w:rsid w:val="00703FF7"/>
    <w:rsid w:val="00704313"/>
    <w:rsid w:val="00707036"/>
    <w:rsid w:val="00710ED6"/>
    <w:rsid w:val="00711952"/>
    <w:rsid w:val="00711E8D"/>
    <w:rsid w:val="00713841"/>
    <w:rsid w:val="00716866"/>
    <w:rsid w:val="00716A7A"/>
    <w:rsid w:val="00722699"/>
    <w:rsid w:val="0072572E"/>
    <w:rsid w:val="00726DDE"/>
    <w:rsid w:val="007274E4"/>
    <w:rsid w:val="00734D83"/>
    <w:rsid w:val="00736A5E"/>
    <w:rsid w:val="007376F6"/>
    <w:rsid w:val="00740191"/>
    <w:rsid w:val="00740352"/>
    <w:rsid w:val="007410B4"/>
    <w:rsid w:val="00741386"/>
    <w:rsid w:val="007435B0"/>
    <w:rsid w:val="00747893"/>
    <w:rsid w:val="00750107"/>
    <w:rsid w:val="00752461"/>
    <w:rsid w:val="0075724C"/>
    <w:rsid w:val="0076014C"/>
    <w:rsid w:val="007636DA"/>
    <w:rsid w:val="00764DCE"/>
    <w:rsid w:val="00766A20"/>
    <w:rsid w:val="0077507E"/>
    <w:rsid w:val="007757D2"/>
    <w:rsid w:val="00776500"/>
    <w:rsid w:val="00777BD2"/>
    <w:rsid w:val="00780767"/>
    <w:rsid w:val="00790073"/>
    <w:rsid w:val="00793E91"/>
    <w:rsid w:val="00797170"/>
    <w:rsid w:val="007A0E56"/>
    <w:rsid w:val="007A121C"/>
    <w:rsid w:val="007A1429"/>
    <w:rsid w:val="007A6498"/>
    <w:rsid w:val="007B1C85"/>
    <w:rsid w:val="007B21D9"/>
    <w:rsid w:val="007B39F5"/>
    <w:rsid w:val="007B698A"/>
    <w:rsid w:val="007C13AC"/>
    <w:rsid w:val="007C3EE5"/>
    <w:rsid w:val="007C4A8D"/>
    <w:rsid w:val="007D6904"/>
    <w:rsid w:val="007E127F"/>
    <w:rsid w:val="007E1F23"/>
    <w:rsid w:val="007E2B66"/>
    <w:rsid w:val="007E3BA6"/>
    <w:rsid w:val="007E4881"/>
    <w:rsid w:val="007F05DE"/>
    <w:rsid w:val="007F7C7B"/>
    <w:rsid w:val="00805755"/>
    <w:rsid w:val="00807DD5"/>
    <w:rsid w:val="008118DC"/>
    <w:rsid w:val="00814748"/>
    <w:rsid w:val="00814C9E"/>
    <w:rsid w:val="00823553"/>
    <w:rsid w:val="00823683"/>
    <w:rsid w:val="00825F6E"/>
    <w:rsid w:val="0082692B"/>
    <w:rsid w:val="008348DA"/>
    <w:rsid w:val="00835C07"/>
    <w:rsid w:val="00835FA2"/>
    <w:rsid w:val="00836C8E"/>
    <w:rsid w:val="00837386"/>
    <w:rsid w:val="0083799D"/>
    <w:rsid w:val="00841DF6"/>
    <w:rsid w:val="00845A98"/>
    <w:rsid w:val="00847FE9"/>
    <w:rsid w:val="00850605"/>
    <w:rsid w:val="00852766"/>
    <w:rsid w:val="00852DC0"/>
    <w:rsid w:val="00856B3D"/>
    <w:rsid w:val="0086040F"/>
    <w:rsid w:val="008609B1"/>
    <w:rsid w:val="00865F66"/>
    <w:rsid w:val="00871BEF"/>
    <w:rsid w:val="00873A92"/>
    <w:rsid w:val="00880A25"/>
    <w:rsid w:val="00881DB6"/>
    <w:rsid w:val="00891C7E"/>
    <w:rsid w:val="00897DFB"/>
    <w:rsid w:val="008A5BCC"/>
    <w:rsid w:val="008B417E"/>
    <w:rsid w:val="008B4EDA"/>
    <w:rsid w:val="008B606D"/>
    <w:rsid w:val="008B648F"/>
    <w:rsid w:val="008B7B4A"/>
    <w:rsid w:val="008C0A2C"/>
    <w:rsid w:val="008C1362"/>
    <w:rsid w:val="008C47DE"/>
    <w:rsid w:val="008C72B5"/>
    <w:rsid w:val="008D29DD"/>
    <w:rsid w:val="008D30B4"/>
    <w:rsid w:val="008D3863"/>
    <w:rsid w:val="008D5A0C"/>
    <w:rsid w:val="008E2305"/>
    <w:rsid w:val="008E4933"/>
    <w:rsid w:val="008E63C9"/>
    <w:rsid w:val="008F5600"/>
    <w:rsid w:val="00901148"/>
    <w:rsid w:val="00901E8C"/>
    <w:rsid w:val="009102D1"/>
    <w:rsid w:val="0091723A"/>
    <w:rsid w:val="00917469"/>
    <w:rsid w:val="00921F00"/>
    <w:rsid w:val="00921F72"/>
    <w:rsid w:val="00923CDB"/>
    <w:rsid w:val="00930F60"/>
    <w:rsid w:val="00931E8A"/>
    <w:rsid w:val="00941164"/>
    <w:rsid w:val="009413D9"/>
    <w:rsid w:val="00943AAB"/>
    <w:rsid w:val="00946157"/>
    <w:rsid w:val="009466FD"/>
    <w:rsid w:val="00950CB3"/>
    <w:rsid w:val="009510FF"/>
    <w:rsid w:val="0095423F"/>
    <w:rsid w:val="00963545"/>
    <w:rsid w:val="009635F7"/>
    <w:rsid w:val="00964142"/>
    <w:rsid w:val="00965252"/>
    <w:rsid w:val="00967064"/>
    <w:rsid w:val="0097470D"/>
    <w:rsid w:val="00975B07"/>
    <w:rsid w:val="0098223E"/>
    <w:rsid w:val="009836AF"/>
    <w:rsid w:val="00984A1A"/>
    <w:rsid w:val="00990ABD"/>
    <w:rsid w:val="0099274E"/>
    <w:rsid w:val="0099328C"/>
    <w:rsid w:val="00994A73"/>
    <w:rsid w:val="00996634"/>
    <w:rsid w:val="009A4201"/>
    <w:rsid w:val="009B0732"/>
    <w:rsid w:val="009B3C40"/>
    <w:rsid w:val="009B5823"/>
    <w:rsid w:val="009B5D7B"/>
    <w:rsid w:val="009C0899"/>
    <w:rsid w:val="009C64AD"/>
    <w:rsid w:val="009C6FA9"/>
    <w:rsid w:val="009D1A34"/>
    <w:rsid w:val="009D3C74"/>
    <w:rsid w:val="009D6201"/>
    <w:rsid w:val="009E5346"/>
    <w:rsid w:val="009F10F2"/>
    <w:rsid w:val="009F492B"/>
    <w:rsid w:val="00A02501"/>
    <w:rsid w:val="00A04703"/>
    <w:rsid w:val="00A06E86"/>
    <w:rsid w:val="00A1105D"/>
    <w:rsid w:val="00A1224F"/>
    <w:rsid w:val="00A123F2"/>
    <w:rsid w:val="00A12631"/>
    <w:rsid w:val="00A24B77"/>
    <w:rsid w:val="00A255FB"/>
    <w:rsid w:val="00A26FA3"/>
    <w:rsid w:val="00A3023B"/>
    <w:rsid w:val="00A33761"/>
    <w:rsid w:val="00A33FAB"/>
    <w:rsid w:val="00A45822"/>
    <w:rsid w:val="00A64267"/>
    <w:rsid w:val="00A775EF"/>
    <w:rsid w:val="00A81B9F"/>
    <w:rsid w:val="00A82DAF"/>
    <w:rsid w:val="00A8598E"/>
    <w:rsid w:val="00A92554"/>
    <w:rsid w:val="00A934B9"/>
    <w:rsid w:val="00AA0201"/>
    <w:rsid w:val="00AA68B0"/>
    <w:rsid w:val="00AB1514"/>
    <w:rsid w:val="00AB61D9"/>
    <w:rsid w:val="00AB66EA"/>
    <w:rsid w:val="00AC5047"/>
    <w:rsid w:val="00AC7C82"/>
    <w:rsid w:val="00AD0A24"/>
    <w:rsid w:val="00AD1CAE"/>
    <w:rsid w:val="00AD3CA4"/>
    <w:rsid w:val="00AD5FF5"/>
    <w:rsid w:val="00AD67DD"/>
    <w:rsid w:val="00AD7D34"/>
    <w:rsid w:val="00AE1137"/>
    <w:rsid w:val="00AE239E"/>
    <w:rsid w:val="00AE6343"/>
    <w:rsid w:val="00AE67D4"/>
    <w:rsid w:val="00AF0518"/>
    <w:rsid w:val="00AF3AAB"/>
    <w:rsid w:val="00AF49EE"/>
    <w:rsid w:val="00AF4BCE"/>
    <w:rsid w:val="00AF57E4"/>
    <w:rsid w:val="00B02270"/>
    <w:rsid w:val="00B0476C"/>
    <w:rsid w:val="00B06F81"/>
    <w:rsid w:val="00B11915"/>
    <w:rsid w:val="00B14716"/>
    <w:rsid w:val="00B16BE5"/>
    <w:rsid w:val="00B20135"/>
    <w:rsid w:val="00B22DB6"/>
    <w:rsid w:val="00B23C2B"/>
    <w:rsid w:val="00B251C0"/>
    <w:rsid w:val="00B255C8"/>
    <w:rsid w:val="00B3277C"/>
    <w:rsid w:val="00B32AE7"/>
    <w:rsid w:val="00B32E45"/>
    <w:rsid w:val="00B431EB"/>
    <w:rsid w:val="00B447B3"/>
    <w:rsid w:val="00B6177C"/>
    <w:rsid w:val="00B6201F"/>
    <w:rsid w:val="00B621EA"/>
    <w:rsid w:val="00B63A5C"/>
    <w:rsid w:val="00B70E32"/>
    <w:rsid w:val="00B72AAD"/>
    <w:rsid w:val="00B74BC0"/>
    <w:rsid w:val="00B77B63"/>
    <w:rsid w:val="00B80195"/>
    <w:rsid w:val="00B8121A"/>
    <w:rsid w:val="00B95A6B"/>
    <w:rsid w:val="00B963B6"/>
    <w:rsid w:val="00B96E46"/>
    <w:rsid w:val="00B977BB"/>
    <w:rsid w:val="00BA49D1"/>
    <w:rsid w:val="00BA5719"/>
    <w:rsid w:val="00BA5B66"/>
    <w:rsid w:val="00BA5F01"/>
    <w:rsid w:val="00BB7F1D"/>
    <w:rsid w:val="00BC1B2D"/>
    <w:rsid w:val="00BC59CE"/>
    <w:rsid w:val="00BD19B7"/>
    <w:rsid w:val="00BD29D1"/>
    <w:rsid w:val="00BD2E84"/>
    <w:rsid w:val="00BD7E1C"/>
    <w:rsid w:val="00BD7EE9"/>
    <w:rsid w:val="00BE4BF9"/>
    <w:rsid w:val="00BE5821"/>
    <w:rsid w:val="00BE726B"/>
    <w:rsid w:val="00BF0B18"/>
    <w:rsid w:val="00BF3EA9"/>
    <w:rsid w:val="00BF41A5"/>
    <w:rsid w:val="00BF49EC"/>
    <w:rsid w:val="00BF6795"/>
    <w:rsid w:val="00C006F6"/>
    <w:rsid w:val="00C054F8"/>
    <w:rsid w:val="00C055EE"/>
    <w:rsid w:val="00C113EE"/>
    <w:rsid w:val="00C1174A"/>
    <w:rsid w:val="00C126A4"/>
    <w:rsid w:val="00C12B0B"/>
    <w:rsid w:val="00C17D6B"/>
    <w:rsid w:val="00C2306E"/>
    <w:rsid w:val="00C31670"/>
    <w:rsid w:val="00C37A72"/>
    <w:rsid w:val="00C42363"/>
    <w:rsid w:val="00C44292"/>
    <w:rsid w:val="00C44818"/>
    <w:rsid w:val="00C44BD6"/>
    <w:rsid w:val="00C45014"/>
    <w:rsid w:val="00C47EBE"/>
    <w:rsid w:val="00C546CB"/>
    <w:rsid w:val="00C5662D"/>
    <w:rsid w:val="00C60987"/>
    <w:rsid w:val="00C6246A"/>
    <w:rsid w:val="00C6301D"/>
    <w:rsid w:val="00C636AA"/>
    <w:rsid w:val="00C710F3"/>
    <w:rsid w:val="00C72326"/>
    <w:rsid w:val="00C74443"/>
    <w:rsid w:val="00C802A8"/>
    <w:rsid w:val="00C92440"/>
    <w:rsid w:val="00C95A38"/>
    <w:rsid w:val="00CA2B60"/>
    <w:rsid w:val="00CA517E"/>
    <w:rsid w:val="00CA5CCB"/>
    <w:rsid w:val="00CA627A"/>
    <w:rsid w:val="00CB0D62"/>
    <w:rsid w:val="00CB218E"/>
    <w:rsid w:val="00CB2965"/>
    <w:rsid w:val="00CB5761"/>
    <w:rsid w:val="00CB7C8F"/>
    <w:rsid w:val="00CC0BD1"/>
    <w:rsid w:val="00CC29CA"/>
    <w:rsid w:val="00CC41C6"/>
    <w:rsid w:val="00CC4FB5"/>
    <w:rsid w:val="00CC6CB0"/>
    <w:rsid w:val="00CD2F01"/>
    <w:rsid w:val="00CE2176"/>
    <w:rsid w:val="00CF49E0"/>
    <w:rsid w:val="00CF75A3"/>
    <w:rsid w:val="00D055C7"/>
    <w:rsid w:val="00D079C1"/>
    <w:rsid w:val="00D07FE9"/>
    <w:rsid w:val="00D134C3"/>
    <w:rsid w:val="00D1407B"/>
    <w:rsid w:val="00D15BE7"/>
    <w:rsid w:val="00D17151"/>
    <w:rsid w:val="00D17CA0"/>
    <w:rsid w:val="00D22E88"/>
    <w:rsid w:val="00D232CF"/>
    <w:rsid w:val="00D26439"/>
    <w:rsid w:val="00D26659"/>
    <w:rsid w:val="00D26C00"/>
    <w:rsid w:val="00D36732"/>
    <w:rsid w:val="00D43E30"/>
    <w:rsid w:val="00D44BD2"/>
    <w:rsid w:val="00D44E64"/>
    <w:rsid w:val="00D453AC"/>
    <w:rsid w:val="00D516E6"/>
    <w:rsid w:val="00D5247F"/>
    <w:rsid w:val="00D529E5"/>
    <w:rsid w:val="00D6379D"/>
    <w:rsid w:val="00D63DBE"/>
    <w:rsid w:val="00D65425"/>
    <w:rsid w:val="00D6644E"/>
    <w:rsid w:val="00D66D48"/>
    <w:rsid w:val="00D6732C"/>
    <w:rsid w:val="00D703C0"/>
    <w:rsid w:val="00D7044B"/>
    <w:rsid w:val="00D70BD8"/>
    <w:rsid w:val="00D72702"/>
    <w:rsid w:val="00D72CE5"/>
    <w:rsid w:val="00D76B42"/>
    <w:rsid w:val="00D9550C"/>
    <w:rsid w:val="00DA4557"/>
    <w:rsid w:val="00DA7CA5"/>
    <w:rsid w:val="00DB6887"/>
    <w:rsid w:val="00DB703D"/>
    <w:rsid w:val="00DD00F2"/>
    <w:rsid w:val="00DD50CC"/>
    <w:rsid w:val="00DE00D8"/>
    <w:rsid w:val="00DE07B8"/>
    <w:rsid w:val="00DE6360"/>
    <w:rsid w:val="00DE7724"/>
    <w:rsid w:val="00DE7D9A"/>
    <w:rsid w:val="00DF18C2"/>
    <w:rsid w:val="00DF372A"/>
    <w:rsid w:val="00DF4216"/>
    <w:rsid w:val="00DF4561"/>
    <w:rsid w:val="00DF4784"/>
    <w:rsid w:val="00DF47D4"/>
    <w:rsid w:val="00DF4F2E"/>
    <w:rsid w:val="00DF67B8"/>
    <w:rsid w:val="00DF79A0"/>
    <w:rsid w:val="00E07263"/>
    <w:rsid w:val="00E11B51"/>
    <w:rsid w:val="00E1402C"/>
    <w:rsid w:val="00E241A8"/>
    <w:rsid w:val="00E322BE"/>
    <w:rsid w:val="00E40CEF"/>
    <w:rsid w:val="00E4160C"/>
    <w:rsid w:val="00E44FAC"/>
    <w:rsid w:val="00E515EE"/>
    <w:rsid w:val="00E61D06"/>
    <w:rsid w:val="00E62987"/>
    <w:rsid w:val="00E62CA8"/>
    <w:rsid w:val="00E65C1E"/>
    <w:rsid w:val="00E66E39"/>
    <w:rsid w:val="00E70D9A"/>
    <w:rsid w:val="00E803AD"/>
    <w:rsid w:val="00E8067A"/>
    <w:rsid w:val="00E84EF2"/>
    <w:rsid w:val="00E85913"/>
    <w:rsid w:val="00E9195D"/>
    <w:rsid w:val="00E96B43"/>
    <w:rsid w:val="00EA0D0E"/>
    <w:rsid w:val="00EA34AC"/>
    <w:rsid w:val="00EB0913"/>
    <w:rsid w:val="00EB24CC"/>
    <w:rsid w:val="00EB26AE"/>
    <w:rsid w:val="00EB378E"/>
    <w:rsid w:val="00EC098C"/>
    <w:rsid w:val="00EC365C"/>
    <w:rsid w:val="00ED11F7"/>
    <w:rsid w:val="00ED1231"/>
    <w:rsid w:val="00EE5B41"/>
    <w:rsid w:val="00EE7093"/>
    <w:rsid w:val="00EF3D0A"/>
    <w:rsid w:val="00EF3F4A"/>
    <w:rsid w:val="00EF461E"/>
    <w:rsid w:val="00EF56FD"/>
    <w:rsid w:val="00EF5962"/>
    <w:rsid w:val="00EF67FF"/>
    <w:rsid w:val="00F01432"/>
    <w:rsid w:val="00F02F28"/>
    <w:rsid w:val="00F07FF9"/>
    <w:rsid w:val="00F14571"/>
    <w:rsid w:val="00F152EC"/>
    <w:rsid w:val="00F15EFA"/>
    <w:rsid w:val="00F16302"/>
    <w:rsid w:val="00F1684F"/>
    <w:rsid w:val="00F1764E"/>
    <w:rsid w:val="00F23AC4"/>
    <w:rsid w:val="00F240C0"/>
    <w:rsid w:val="00F247C3"/>
    <w:rsid w:val="00F25B79"/>
    <w:rsid w:val="00F266D2"/>
    <w:rsid w:val="00F26F8E"/>
    <w:rsid w:val="00F31017"/>
    <w:rsid w:val="00F312FE"/>
    <w:rsid w:val="00F35C00"/>
    <w:rsid w:val="00F35FFE"/>
    <w:rsid w:val="00F37725"/>
    <w:rsid w:val="00F430ED"/>
    <w:rsid w:val="00F4426F"/>
    <w:rsid w:val="00F50A46"/>
    <w:rsid w:val="00F53C6A"/>
    <w:rsid w:val="00F56E60"/>
    <w:rsid w:val="00F57448"/>
    <w:rsid w:val="00F64A09"/>
    <w:rsid w:val="00F64F56"/>
    <w:rsid w:val="00F65ABF"/>
    <w:rsid w:val="00F65AF0"/>
    <w:rsid w:val="00F65D28"/>
    <w:rsid w:val="00F6686E"/>
    <w:rsid w:val="00F702D8"/>
    <w:rsid w:val="00F70BD1"/>
    <w:rsid w:val="00F71624"/>
    <w:rsid w:val="00F7537E"/>
    <w:rsid w:val="00F76B5D"/>
    <w:rsid w:val="00F81A20"/>
    <w:rsid w:val="00F8245C"/>
    <w:rsid w:val="00F839C9"/>
    <w:rsid w:val="00F86B40"/>
    <w:rsid w:val="00F87123"/>
    <w:rsid w:val="00F93E93"/>
    <w:rsid w:val="00F95FD6"/>
    <w:rsid w:val="00F962CB"/>
    <w:rsid w:val="00F966CF"/>
    <w:rsid w:val="00F96ABD"/>
    <w:rsid w:val="00FA51A6"/>
    <w:rsid w:val="00FA6039"/>
    <w:rsid w:val="00FB02E6"/>
    <w:rsid w:val="00FB1AB8"/>
    <w:rsid w:val="00FB3090"/>
    <w:rsid w:val="00FB4D60"/>
    <w:rsid w:val="00FC3212"/>
    <w:rsid w:val="00FD04B9"/>
    <w:rsid w:val="00FD0CD3"/>
    <w:rsid w:val="00FD5E54"/>
    <w:rsid w:val="00FD62DE"/>
    <w:rsid w:val="00FD6499"/>
    <w:rsid w:val="00FE0EC5"/>
    <w:rsid w:val="00FF060F"/>
    <w:rsid w:val="00FF2990"/>
    <w:rsid w:val="00FF64F7"/>
    <w:rsid w:val="00FF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EDC2FC"/>
  <w15:docId w15:val="{9F6E2092-CBD4-4AD5-A8F7-A0A151AB8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102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02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9102D1"/>
    <w:pPr>
      <w:spacing w:after="120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semiHidden/>
    <w:rsid w:val="009102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No Spacing"/>
    <w:uiPriority w:val="1"/>
    <w:qFormat/>
    <w:rsid w:val="009102D1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9102D1"/>
    <w:pPr>
      <w:ind w:left="720"/>
      <w:contextualSpacing/>
    </w:pPr>
  </w:style>
  <w:style w:type="paragraph" w:customStyle="1" w:styleId="c0c28c4">
    <w:name w:val="c0 c28 c4"/>
    <w:basedOn w:val="a"/>
    <w:rsid w:val="009102D1"/>
    <w:pPr>
      <w:spacing w:before="90" w:after="90"/>
    </w:pPr>
  </w:style>
  <w:style w:type="paragraph" w:customStyle="1" w:styleId="c0c4c50">
    <w:name w:val="c0 c4 c50"/>
    <w:basedOn w:val="a"/>
    <w:rsid w:val="009102D1"/>
    <w:pPr>
      <w:spacing w:before="90" w:after="90"/>
    </w:pPr>
  </w:style>
  <w:style w:type="paragraph" w:customStyle="1" w:styleId="c7c16c0c4">
    <w:name w:val="c7 c16 c0 c4"/>
    <w:basedOn w:val="a"/>
    <w:rsid w:val="009102D1"/>
    <w:pPr>
      <w:spacing w:before="90" w:after="90"/>
    </w:pPr>
  </w:style>
  <w:style w:type="paragraph" w:customStyle="1" w:styleId="Standard">
    <w:name w:val="Standard"/>
    <w:rsid w:val="009102D1"/>
    <w:pPr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zh-CN" w:bidi="hi-IN"/>
    </w:rPr>
  </w:style>
  <w:style w:type="paragraph" w:customStyle="1" w:styleId="Body1">
    <w:name w:val="Body 1"/>
    <w:rsid w:val="009102D1"/>
    <w:pPr>
      <w:suppressAutoHyphens/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ar-SA"/>
    </w:rPr>
  </w:style>
  <w:style w:type="paragraph" w:customStyle="1" w:styleId="1">
    <w:name w:val="Абзац списка1"/>
    <w:basedOn w:val="a"/>
    <w:rsid w:val="009102D1"/>
    <w:pPr>
      <w:suppressAutoHyphens/>
      <w:ind w:left="720"/>
    </w:pPr>
    <w:rPr>
      <w:rFonts w:ascii="Arial" w:eastAsia="SimSun" w:hAnsi="Arial" w:cs="Mangal"/>
      <w:kern w:val="2"/>
      <w:lang w:eastAsia="hi-IN" w:bidi="hi-IN"/>
    </w:rPr>
  </w:style>
  <w:style w:type="paragraph" w:customStyle="1" w:styleId="c0c23c4">
    <w:name w:val="c0 c23 c4"/>
    <w:basedOn w:val="a"/>
    <w:rsid w:val="009102D1"/>
    <w:pPr>
      <w:spacing w:before="90" w:after="90"/>
    </w:pPr>
    <w:rPr>
      <w:lang w:eastAsia="ar-SA"/>
    </w:rPr>
  </w:style>
  <w:style w:type="character" w:customStyle="1" w:styleId="c5c1c19">
    <w:name w:val="c5 c1 c19"/>
    <w:basedOn w:val="a0"/>
    <w:rsid w:val="009102D1"/>
  </w:style>
  <w:style w:type="character" w:customStyle="1" w:styleId="c5c1">
    <w:name w:val="c5 c1"/>
    <w:basedOn w:val="a0"/>
    <w:rsid w:val="009102D1"/>
  </w:style>
  <w:style w:type="table" w:styleId="ab">
    <w:name w:val="Table Grid"/>
    <w:basedOn w:val="a1"/>
    <w:rsid w:val="00910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0"/>
    <w:qFormat/>
    <w:rsid w:val="009102D1"/>
    <w:rPr>
      <w:i/>
      <w:iCs/>
    </w:rPr>
  </w:style>
  <w:style w:type="character" w:customStyle="1" w:styleId="10">
    <w:name w:val="Основной текст Знак1"/>
    <w:rsid w:val="00D66D48"/>
    <w:rPr>
      <w:rFonts w:ascii="Calibri" w:hAnsi="Calibri" w:cs="Calibri"/>
      <w:sz w:val="31"/>
      <w:szCs w:val="31"/>
    </w:rPr>
  </w:style>
  <w:style w:type="table" w:customStyle="1" w:styleId="11">
    <w:name w:val="Сетка таблицы1"/>
    <w:basedOn w:val="a1"/>
    <w:next w:val="ab"/>
    <w:rsid w:val="00E241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226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8C136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8C13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21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046D09-06BB-424A-85D6-654A7D168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4394</Words>
  <Characters>25050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</dc:creator>
  <cp:lastModifiedBy>Тингилёва Ольга</cp:lastModifiedBy>
  <cp:revision>6</cp:revision>
  <cp:lastPrinted>2018-11-30T08:36:00Z</cp:lastPrinted>
  <dcterms:created xsi:type="dcterms:W3CDTF">2018-11-30T10:14:00Z</dcterms:created>
  <dcterms:modified xsi:type="dcterms:W3CDTF">2023-02-10T05:05:00Z</dcterms:modified>
</cp:coreProperties>
</file>